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46" w:rsidRDefault="00305828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_Hlk10118820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四川外国语大学</w:t>
      </w:r>
    </w:p>
    <w:p w:rsidR="00B77946" w:rsidRDefault="009D4761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9D4761">
        <w:rPr>
          <w:rFonts w:ascii="方正小标宋_GBK" w:eastAsia="方正小标宋_GBK" w:hAnsi="方正小标宋_GBK" w:cs="方正小标宋_GBK"/>
          <w:sz w:val="36"/>
          <w:szCs w:val="36"/>
        </w:rPr>
        <w:t>2022年全校英语专业四、八级线上考试</w:t>
      </w:r>
      <w:r w:rsidR="00305828">
        <w:rPr>
          <w:rFonts w:ascii="方正小标宋_GBK" w:eastAsia="方正小标宋_GBK" w:hAnsi="方正小标宋_GBK" w:cs="方正小标宋_GBK" w:hint="eastAsia"/>
          <w:sz w:val="36"/>
          <w:szCs w:val="36"/>
        </w:rPr>
        <w:t>考生诚信承诺书</w:t>
      </w:r>
      <w:bookmarkEnd w:id="0"/>
    </w:p>
    <w:p w:rsidR="00B77946" w:rsidRDefault="00B77946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我自愿参加2022年四川外国语大学</w:t>
      </w:r>
      <w:r w:rsidR="009D4761" w:rsidRPr="009D4761">
        <w:rPr>
          <w:rFonts w:ascii="方正仿宋_GBK" w:eastAsia="方正仿宋_GBK"/>
          <w:sz w:val="28"/>
          <w:szCs w:val="28"/>
        </w:rPr>
        <w:t>全校英语专业四级</w:t>
      </w:r>
      <w:r w:rsidR="009D4761">
        <w:rPr>
          <w:rFonts w:ascii="方正仿宋_GBK" w:eastAsia="方正仿宋_GBK" w:hint="eastAsia"/>
          <w:sz w:val="28"/>
          <w:szCs w:val="28"/>
        </w:rPr>
        <w:t>（或八级）</w:t>
      </w:r>
      <w:r w:rsidR="009D4761" w:rsidRPr="009D4761">
        <w:rPr>
          <w:rFonts w:ascii="方正仿宋_GBK" w:eastAsia="方正仿宋_GBK"/>
          <w:sz w:val="28"/>
          <w:szCs w:val="28"/>
        </w:rPr>
        <w:t>线上考试</w:t>
      </w:r>
      <w:r>
        <w:rPr>
          <w:rFonts w:ascii="方正仿宋_GBK" w:eastAsia="方正仿宋_GBK" w:hint="eastAsia"/>
          <w:sz w:val="28"/>
          <w:szCs w:val="28"/>
        </w:rPr>
        <w:t>，清楚了解此次考试</w:t>
      </w:r>
      <w:r w:rsidR="009D4761">
        <w:rPr>
          <w:rFonts w:ascii="方正仿宋_GBK" w:eastAsia="方正仿宋_GBK" w:hint="eastAsia"/>
          <w:sz w:val="28"/>
          <w:szCs w:val="28"/>
        </w:rPr>
        <w:t>的重要性</w:t>
      </w:r>
      <w:r>
        <w:rPr>
          <w:rFonts w:ascii="方正仿宋_GBK" w:eastAsia="方正仿宋_GBK" w:hint="eastAsia"/>
          <w:sz w:val="28"/>
          <w:szCs w:val="28"/>
        </w:rPr>
        <w:t>，愿意在考试中遵守各项考试要求，服从考试安排。我郑重承诺：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1.本人已知悉《</w:t>
      </w:r>
      <w:r w:rsidR="009D4761">
        <w:rPr>
          <w:rFonts w:ascii="方正仿宋_GBK" w:eastAsia="方正仿宋_GBK" w:hint="eastAsia"/>
          <w:sz w:val="28"/>
          <w:szCs w:val="28"/>
        </w:rPr>
        <w:t>四川外国语大学</w:t>
      </w:r>
      <w:r>
        <w:rPr>
          <w:rFonts w:ascii="方正仿宋_GBK" w:eastAsia="方正仿宋_GBK" w:hint="eastAsia"/>
          <w:sz w:val="28"/>
          <w:szCs w:val="28"/>
        </w:rPr>
        <w:t>考试违规处理办法》和《中华人民共和国刑法修正案（九）》中关于考试的纪律和违规处分内容，并保证严格遵守考试纪律和规定，认真完成</w:t>
      </w:r>
      <w:r w:rsidR="00ED45A3">
        <w:rPr>
          <w:rFonts w:ascii="方正仿宋_GBK" w:eastAsia="方正仿宋_GBK" w:hint="eastAsia"/>
          <w:sz w:val="28"/>
          <w:szCs w:val="28"/>
        </w:rPr>
        <w:t>考试</w:t>
      </w:r>
      <w:r>
        <w:rPr>
          <w:rFonts w:ascii="方正仿宋_GBK" w:eastAsia="方正仿宋_GBK" w:hint="eastAsia"/>
          <w:sz w:val="28"/>
          <w:szCs w:val="28"/>
        </w:rPr>
        <w:t>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2.本人承诺所提供的所有个人信息是真实、准确的，身份信息和身体健康状态均真实有效。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3.本人承诺自觉遵守相关法律和考试纪律，诚信考试，不违纪、不作弊；知晓凡考试过程中通过他人、网络或其他途径获取考试相关信息资料的，或记录考试内容帮助他人获取考试资料的，考试成绩无效。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ascii="方正仿宋_GBK" w:eastAsia="方正仿宋_GBK" w:hint="eastAsia"/>
          <w:sz w:val="28"/>
          <w:szCs w:val="28"/>
        </w:rPr>
        <w:t>.严格遵守考试程序和守则，保证按照考试的程序和要求参加考试。自觉服从四川外国语大学的统一安排、接受考官的管理、监督和检查，承诺本次考试完全由本人独立完成，遵守考试规则，在规定时间内按规定程序参加考试，除考官要求外，考试期间不随意切换、离开或缩小视频窗口，不离开考试座位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ascii="方正仿宋_GBK" w:eastAsia="方正仿宋_GBK" w:hint="eastAsia"/>
          <w:sz w:val="28"/>
          <w:szCs w:val="28"/>
        </w:rPr>
        <w:t>.</w:t>
      </w:r>
      <w:r>
        <w:rPr>
          <w:rFonts w:ascii="方正仿宋_GBK" w:eastAsia="方正仿宋_GBK"/>
          <w:sz w:val="28"/>
          <w:szCs w:val="28"/>
        </w:rPr>
        <w:t>本人承诺不持有、不存储、不制作、不传播与</w:t>
      </w:r>
      <w:r>
        <w:rPr>
          <w:rFonts w:ascii="方正仿宋_GBK" w:eastAsia="方正仿宋_GBK" w:hint="eastAsia"/>
          <w:sz w:val="28"/>
          <w:szCs w:val="28"/>
        </w:rPr>
        <w:t>考试</w:t>
      </w:r>
      <w:r w:rsidR="009D4761">
        <w:rPr>
          <w:rFonts w:ascii="方正仿宋_GBK" w:eastAsia="方正仿宋_GBK"/>
          <w:sz w:val="28"/>
          <w:szCs w:val="28"/>
        </w:rPr>
        <w:t>有关的音视频及考题材料</w:t>
      </w:r>
      <w:r w:rsidR="009D4761">
        <w:rPr>
          <w:rFonts w:ascii="方正仿宋_GBK" w:eastAsia="方正仿宋_GBK" w:hint="eastAsia"/>
          <w:sz w:val="28"/>
          <w:szCs w:val="28"/>
        </w:rPr>
        <w:t>，</w:t>
      </w:r>
      <w:r>
        <w:rPr>
          <w:rFonts w:ascii="方正仿宋_GBK" w:eastAsia="方正仿宋_GBK"/>
          <w:sz w:val="28"/>
          <w:szCs w:val="28"/>
        </w:rPr>
        <w:t>不以任何形式将与此次</w:t>
      </w:r>
      <w:r>
        <w:rPr>
          <w:rFonts w:ascii="方正仿宋_GBK" w:eastAsia="方正仿宋_GBK" w:hint="eastAsia"/>
          <w:sz w:val="28"/>
          <w:szCs w:val="28"/>
        </w:rPr>
        <w:t>考试</w:t>
      </w:r>
      <w:r>
        <w:rPr>
          <w:rFonts w:ascii="方正仿宋_GBK" w:eastAsia="方正仿宋_GBK"/>
          <w:sz w:val="28"/>
          <w:szCs w:val="28"/>
        </w:rPr>
        <w:t>的一切信息发布到网络上，否则本人承担由此造成的一切后果。</w:t>
      </w:r>
    </w:p>
    <w:p w:rsidR="00B77946" w:rsidRDefault="00305828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lastRenderedPageBreak/>
        <w:t>本人如有违反以上承诺行为，愿意承担完全责任，接受四川外国语大学及司法部门的处理决定，承担由此产生的一切后果。</w:t>
      </w:r>
    </w:p>
    <w:p w:rsidR="002F52FF" w:rsidRDefault="002F52FF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p w:rsidR="002F52FF" w:rsidRDefault="002F52FF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承诺人：</w:t>
      </w:r>
    </w:p>
    <w:p w:rsidR="002F52FF" w:rsidRDefault="00F1223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                  年 </w:t>
      </w:r>
      <w:bookmarkStart w:id="1" w:name="_GoBack"/>
      <w:bookmarkEnd w:id="1"/>
      <w:r>
        <w:rPr>
          <w:rFonts w:ascii="方正仿宋_GBK" w:eastAsia="方正仿宋_GBK" w:hint="eastAsia"/>
          <w:sz w:val="28"/>
          <w:szCs w:val="28"/>
        </w:rPr>
        <w:t xml:space="preserve"> 月  日</w:t>
      </w:r>
    </w:p>
    <w:sectPr w:rsidR="002F52FF" w:rsidSect="009919E4">
      <w:pgSz w:w="11906" w:h="16838"/>
      <w:pgMar w:top="130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4D" w:rsidRDefault="0040124D" w:rsidP="002F52FF">
      <w:r>
        <w:separator/>
      </w:r>
    </w:p>
  </w:endnote>
  <w:endnote w:type="continuationSeparator" w:id="1">
    <w:p w:rsidR="0040124D" w:rsidRDefault="0040124D" w:rsidP="002F5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4D" w:rsidRDefault="0040124D" w:rsidP="002F52FF">
      <w:r>
        <w:separator/>
      </w:r>
    </w:p>
  </w:footnote>
  <w:footnote w:type="continuationSeparator" w:id="1">
    <w:p w:rsidR="0040124D" w:rsidRDefault="0040124D" w:rsidP="002F5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951"/>
    <w:rsid w:val="000C02A0"/>
    <w:rsid w:val="000F6EA7"/>
    <w:rsid w:val="0016371C"/>
    <w:rsid w:val="00212079"/>
    <w:rsid w:val="002B77BC"/>
    <w:rsid w:val="002C4363"/>
    <w:rsid w:val="002F2951"/>
    <w:rsid w:val="002F52FF"/>
    <w:rsid w:val="00305828"/>
    <w:rsid w:val="0033683F"/>
    <w:rsid w:val="00371964"/>
    <w:rsid w:val="0040124D"/>
    <w:rsid w:val="00415A7A"/>
    <w:rsid w:val="004B5C29"/>
    <w:rsid w:val="004C27B3"/>
    <w:rsid w:val="004F32A9"/>
    <w:rsid w:val="00557C45"/>
    <w:rsid w:val="005B4052"/>
    <w:rsid w:val="00603B19"/>
    <w:rsid w:val="0082293D"/>
    <w:rsid w:val="00853EE7"/>
    <w:rsid w:val="00885DFC"/>
    <w:rsid w:val="008E4B7D"/>
    <w:rsid w:val="009919E4"/>
    <w:rsid w:val="009D4761"/>
    <w:rsid w:val="00A078E5"/>
    <w:rsid w:val="00A66AFE"/>
    <w:rsid w:val="00B461CC"/>
    <w:rsid w:val="00B77946"/>
    <w:rsid w:val="00C839BC"/>
    <w:rsid w:val="00D26D61"/>
    <w:rsid w:val="00ED45A3"/>
    <w:rsid w:val="00F12237"/>
    <w:rsid w:val="00F2787B"/>
    <w:rsid w:val="086A0DBC"/>
    <w:rsid w:val="0DA72091"/>
    <w:rsid w:val="454A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91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91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9919E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9919E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19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545</Characters>
  <Application>Microsoft Office Word</Application>
  <DocSecurity>0</DocSecurity>
  <Lines>4</Lines>
  <Paragraphs>1</Paragraphs>
  <ScaleCrop>false</ScaleCrop>
  <Company>xt256.com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cp:lastModifiedBy>ASUS</cp:lastModifiedBy>
  <cp:revision>4</cp:revision>
  <dcterms:created xsi:type="dcterms:W3CDTF">2022-04-21T03:37:00Z</dcterms:created>
  <dcterms:modified xsi:type="dcterms:W3CDTF">2022-05-18T00:57:00Z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eyJoZGlkIjoiYmJkNTY2YzE1ZjgwZTNjYTYyYmUwNTgyMmE1ZTA0ZWMifQ==</vt:lpwstr>
  </property>
  <property fmtid="{D5CDD505-2E9C-101B-9397-08002B2CF9AE}" pid="3" name="KSOProductBuildVer">
    <vt:lpwstr>2052-11.1.0.11365</vt:lpwstr>
  </property>
  <property fmtid="{D5CDD505-2E9C-101B-9397-08002B2CF9AE}" pid="4" name="ICV">
    <vt:lpwstr>9641F186DF474ABE972BE2CBA415BB3F</vt:lpwstr>
  </property>
</Properties>
</file>