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届体认语言学国际研讨会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参会回执</w:t>
      </w:r>
    </w:p>
    <w:p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75"/>
        <w:gridCol w:w="1846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   名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职称/职务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   别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工作单位</w:t>
            </w:r>
          </w:p>
        </w:tc>
        <w:tc>
          <w:tcPr>
            <w:tcW w:w="663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联系地址</w:t>
            </w:r>
          </w:p>
        </w:tc>
        <w:tc>
          <w:tcPr>
            <w:tcW w:w="663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   编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Hans"/>
              </w:rPr>
              <w:t>住宿要求</w:t>
            </w:r>
          </w:p>
        </w:tc>
        <w:tc>
          <w:tcPr>
            <w:tcW w:w="663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附   言</w:t>
            </w:r>
          </w:p>
        </w:tc>
        <w:tc>
          <w:tcPr>
            <w:tcW w:w="663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DVkMjY5MzNmOWRhZmY1Zjg3MzdlZjM5N2RkYzQifQ=="/>
  </w:docVars>
  <w:rsids>
    <w:rsidRoot w:val="7EDF8325"/>
    <w:rsid w:val="090A3FD6"/>
    <w:rsid w:val="0A14166E"/>
    <w:rsid w:val="535C6F55"/>
    <w:rsid w:val="7EDF8325"/>
    <w:rsid w:val="7F6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17</TotalTime>
  <ScaleCrop>false</ScaleCrop>
  <LinksUpToDate>false</LinksUpToDate>
  <CharactersWithSpaces>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2021-04-19T10:35:00Z</dcterms:created>
  <dc:creator>changing</dc:creator>
  <cp:lastModifiedBy>Anna</cp:lastModifiedBy>
  <dcterms:modified xsi:type="dcterms:W3CDTF">2022-09-03T03:45:27Z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AC68859FFC03440EBB31F3BBD079B66F</vt:lpwstr>
  </property>
</Properties>
</file>