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4A01A" w14:textId="77777777" w:rsidR="000344E1" w:rsidRDefault="000344E1" w:rsidP="00956DFA">
      <w:pPr>
        <w:jc w:val="center"/>
        <w:rPr>
          <w:b/>
          <w:sz w:val="28"/>
          <w:szCs w:val="28"/>
        </w:rPr>
      </w:pPr>
      <w:r w:rsidRPr="000344E1">
        <w:rPr>
          <w:rFonts w:hint="eastAsia"/>
          <w:b/>
          <w:sz w:val="28"/>
          <w:szCs w:val="28"/>
        </w:rPr>
        <w:t>HF2021011</w:t>
      </w:r>
      <w:r w:rsidRPr="000344E1">
        <w:rPr>
          <w:rFonts w:hint="eastAsia"/>
          <w:b/>
          <w:sz w:val="28"/>
          <w:szCs w:val="28"/>
        </w:rPr>
        <w:t>德语学院德国研究文献数据库系统建设</w:t>
      </w:r>
    </w:p>
    <w:p w14:paraId="758A34D9" w14:textId="683E1D3D" w:rsidR="008D35D7" w:rsidRDefault="00956DFA" w:rsidP="00956DFA">
      <w:pPr>
        <w:jc w:val="center"/>
        <w:rPr>
          <w:sz w:val="15"/>
          <w:szCs w:val="15"/>
        </w:rPr>
      </w:pPr>
      <w:r w:rsidRPr="00956DFA">
        <w:rPr>
          <w:rFonts w:hint="eastAsia"/>
          <w:b/>
          <w:sz w:val="28"/>
          <w:szCs w:val="28"/>
        </w:rPr>
        <w:t>采购更正公告</w:t>
      </w:r>
      <w:r w:rsidRPr="00956DFA">
        <w:rPr>
          <w:rFonts w:hint="eastAsia"/>
          <w:b/>
          <w:sz w:val="28"/>
          <w:szCs w:val="28"/>
        </w:rPr>
        <w:t>(</w:t>
      </w:r>
      <w:r w:rsidRPr="00956DFA">
        <w:rPr>
          <w:rFonts w:hint="eastAsia"/>
          <w:b/>
          <w:sz w:val="28"/>
          <w:szCs w:val="28"/>
        </w:rPr>
        <w:t>一</w:t>
      </w:r>
      <w:r w:rsidRPr="00956DFA">
        <w:rPr>
          <w:rFonts w:hint="eastAsia"/>
          <w:b/>
          <w:sz w:val="28"/>
          <w:szCs w:val="28"/>
        </w:rPr>
        <w:t>)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14:paraId="5F6B02EC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521A4CDC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560380A4" w14:textId="0172C2C2" w:rsidR="008D35D7" w:rsidRDefault="000344E1" w:rsidP="008D35D7">
            <w:pPr>
              <w:jc w:val="center"/>
              <w:rPr>
                <w:sz w:val="24"/>
                <w:szCs w:val="24"/>
              </w:rPr>
            </w:pPr>
            <w:r w:rsidRPr="000344E1">
              <w:rPr>
                <w:rFonts w:hint="eastAsia"/>
                <w:sz w:val="24"/>
                <w:szCs w:val="24"/>
              </w:rPr>
              <w:t>德语学院德国研究文献数据库系统建设</w:t>
            </w:r>
          </w:p>
        </w:tc>
      </w:tr>
      <w:tr w:rsidR="008D35D7" w14:paraId="227E60E3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275BEE6E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14:paraId="0CD6AB82" w14:textId="77777777" w:rsid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8D35D7" w14:paraId="77059405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6557A2F4" w14:textId="1851E19F" w:rsidR="008D35D7" w:rsidRDefault="00B57709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采购执行单</w:t>
            </w:r>
            <w:r w:rsidR="008D35D7" w:rsidRPr="008D35D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571" w:type="dxa"/>
            <w:vAlign w:val="center"/>
          </w:tcPr>
          <w:p w14:paraId="6E135736" w14:textId="4991619F" w:rsidR="008D35D7" w:rsidRDefault="000344E1" w:rsidP="009D21AD">
            <w:pPr>
              <w:jc w:val="center"/>
              <w:rPr>
                <w:sz w:val="24"/>
                <w:szCs w:val="24"/>
              </w:rPr>
            </w:pPr>
            <w:r w:rsidRPr="000344E1">
              <w:rPr>
                <w:rFonts w:hint="eastAsia"/>
                <w:sz w:val="24"/>
                <w:szCs w:val="24"/>
              </w:rPr>
              <w:t>HF2021011</w:t>
            </w:r>
          </w:p>
        </w:tc>
      </w:tr>
      <w:tr w:rsidR="008D35D7" w14:paraId="0C91E63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C0C891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14:paraId="77F4FCC4" w14:textId="5E4FF508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64171F">
              <w:rPr>
                <w:sz w:val="24"/>
                <w:szCs w:val="24"/>
              </w:rPr>
              <w:t>10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0344E1">
              <w:rPr>
                <w:sz w:val="24"/>
                <w:szCs w:val="24"/>
              </w:rPr>
              <w:t>26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74A34A6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43A6F8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14:paraId="60D55ED0" w14:textId="62F51855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0344E1">
              <w:rPr>
                <w:sz w:val="24"/>
                <w:szCs w:val="24"/>
              </w:rPr>
              <w:t>11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64171F">
              <w:rPr>
                <w:sz w:val="24"/>
                <w:szCs w:val="24"/>
              </w:rPr>
              <w:t>3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007D798E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76AEA8D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14:paraId="1BB4EA7B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14:paraId="0694409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8D35D7" w14:paraId="5B91377C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8ACFAA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14:paraId="4F17B54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14:paraId="5990BCB9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0A64B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14:paraId="42C6A40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08D7DC47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0A4E6EA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14:paraId="713B7373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14:paraId="10C8F7D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447E010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C2A50FB" w14:textId="5F33CF4E" w:rsidR="008D35D7" w:rsidRPr="008D35D7" w:rsidRDefault="0064171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采购联系人</w:t>
            </w:r>
          </w:p>
        </w:tc>
        <w:tc>
          <w:tcPr>
            <w:tcW w:w="6571" w:type="dxa"/>
            <w:vAlign w:val="center"/>
          </w:tcPr>
          <w:p w14:paraId="5E71881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14:paraId="38E2BBC3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0FAC90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571" w:type="dxa"/>
            <w:vAlign w:val="center"/>
          </w:tcPr>
          <w:p w14:paraId="1FFFF18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14:paraId="35C68FE6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4A063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4BDE99FE" w14:textId="67F4A4B4" w:rsidR="008D35D7" w:rsidRPr="008D35D7" w:rsidRDefault="000344E1" w:rsidP="008D35D7">
            <w:pPr>
              <w:jc w:val="center"/>
              <w:rPr>
                <w:sz w:val="24"/>
                <w:szCs w:val="24"/>
              </w:rPr>
            </w:pPr>
            <w:r w:rsidRPr="000344E1">
              <w:rPr>
                <w:rFonts w:hint="eastAsia"/>
              </w:rPr>
              <w:t>李大雪</w:t>
            </w:r>
          </w:p>
        </w:tc>
      </w:tr>
      <w:tr w:rsidR="008D35D7" w14:paraId="7A098C95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1D8B303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14:paraId="7FC66B26" w14:textId="0D447D2D" w:rsidR="008D35D7" w:rsidRPr="008D35D7" w:rsidRDefault="000344E1" w:rsidP="008D35D7">
            <w:pPr>
              <w:jc w:val="center"/>
              <w:rPr>
                <w:sz w:val="24"/>
                <w:szCs w:val="24"/>
              </w:rPr>
            </w:pPr>
            <w:r w:rsidRPr="000344E1">
              <w:t>13883077750</w:t>
            </w:r>
          </w:p>
        </w:tc>
      </w:tr>
      <w:tr w:rsidR="008D35D7" w14:paraId="0BB9048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B633307" w14:textId="77777777" w:rsidR="008D35D7" w:rsidRPr="008D35D7" w:rsidRDefault="008D35D7" w:rsidP="001C41A3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14:paraId="6F41ED9A" w14:textId="37C572A8" w:rsidR="00B313F8" w:rsidRDefault="00B313F8" w:rsidP="00B313F8">
            <w:pPr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  <w:r w:rsidR="00C91A5C">
              <w:rPr>
                <w:rFonts w:hint="eastAsia"/>
              </w:rPr>
              <w:t>调整</w:t>
            </w:r>
            <w:r w:rsidR="000344E1" w:rsidRPr="000344E1">
              <w:t>疫情防控期间学校招投标现场要求</w:t>
            </w:r>
            <w:r w:rsidR="000344E1">
              <w:rPr>
                <w:rFonts w:hint="eastAsia"/>
              </w:rPr>
              <w:t>：</w:t>
            </w:r>
          </w:p>
          <w:p w14:paraId="0F9623AF" w14:textId="0DE397C4" w:rsidR="008D35D7" w:rsidRDefault="000344E1" w:rsidP="00B313F8">
            <w:pPr>
              <w:jc w:val="left"/>
            </w:pPr>
            <w:r w:rsidRPr="000344E1">
              <w:t>（</w:t>
            </w:r>
            <w:r w:rsidRPr="000344E1">
              <w:t>5</w:t>
            </w:r>
            <w:r w:rsidRPr="000344E1">
              <w:t>）</w:t>
            </w:r>
            <w:r w:rsidRPr="000344E1">
              <w:rPr>
                <w:rFonts w:hint="eastAsia"/>
              </w:rPr>
              <w:t>各供应商代表入校时须提供开标前</w:t>
            </w:r>
            <w:r w:rsidRPr="000344E1">
              <w:rPr>
                <w:rFonts w:hint="eastAsia"/>
              </w:rPr>
              <w:t>4</w:t>
            </w:r>
            <w:r w:rsidRPr="000344E1">
              <w:t>8</w:t>
            </w:r>
            <w:r w:rsidRPr="000344E1">
              <w:rPr>
                <w:rFonts w:hint="eastAsia"/>
              </w:rPr>
              <w:t>小时内新冠肺炎病毒核酸检测阴性报告。</w:t>
            </w:r>
          </w:p>
          <w:p w14:paraId="049C9317" w14:textId="781F6A8C" w:rsidR="00B313F8" w:rsidRDefault="00B313F8" w:rsidP="00B313F8">
            <w:pPr>
              <w:jc w:val="left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开标时间更正为：</w:t>
            </w:r>
          </w:p>
          <w:p w14:paraId="026312AC" w14:textId="77777777" w:rsidR="00B313F8" w:rsidRDefault="00B313F8" w:rsidP="00B313F8">
            <w:pPr>
              <w:jc w:val="left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日北京时间</w:t>
            </w:r>
            <w:r>
              <w:rPr>
                <w:rFonts w:hint="eastAsia"/>
              </w:rPr>
              <w:t>0</w:t>
            </w:r>
            <w:r>
              <w:t>9:30</w:t>
            </w:r>
          </w:p>
          <w:p w14:paraId="07A979F9" w14:textId="55BFAE60" w:rsidR="000562BA" w:rsidRPr="00B313F8" w:rsidRDefault="000562BA" w:rsidP="00B313F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以最新挂网文件为准。</w:t>
            </w:r>
          </w:p>
        </w:tc>
      </w:tr>
    </w:tbl>
    <w:p w14:paraId="53F04673" w14:textId="77777777" w:rsidR="001C41A3" w:rsidRPr="001C41A3" w:rsidRDefault="001C41A3" w:rsidP="008D35D7">
      <w:pPr>
        <w:rPr>
          <w:sz w:val="24"/>
          <w:szCs w:val="24"/>
        </w:rPr>
      </w:pPr>
    </w:p>
    <w:sectPr w:rsidR="001C41A3" w:rsidRPr="001C41A3" w:rsidSect="000F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B6FDA" w14:textId="77777777" w:rsidR="00722A0E" w:rsidRDefault="00722A0E" w:rsidP="008D35D7">
      <w:r>
        <w:separator/>
      </w:r>
    </w:p>
  </w:endnote>
  <w:endnote w:type="continuationSeparator" w:id="0">
    <w:p w14:paraId="5EE10CB2" w14:textId="77777777" w:rsidR="00722A0E" w:rsidRDefault="00722A0E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47F94" w14:textId="77777777" w:rsidR="00722A0E" w:rsidRDefault="00722A0E" w:rsidP="008D35D7">
      <w:r>
        <w:separator/>
      </w:r>
    </w:p>
  </w:footnote>
  <w:footnote w:type="continuationSeparator" w:id="0">
    <w:p w14:paraId="2E6D7231" w14:textId="77777777" w:rsidR="00722A0E" w:rsidRDefault="00722A0E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5D7"/>
    <w:rsid w:val="000320B8"/>
    <w:rsid w:val="000344E1"/>
    <w:rsid w:val="000562BA"/>
    <w:rsid w:val="000F7790"/>
    <w:rsid w:val="001C41A3"/>
    <w:rsid w:val="002E1478"/>
    <w:rsid w:val="004A6B69"/>
    <w:rsid w:val="004F5F13"/>
    <w:rsid w:val="005E5DEE"/>
    <w:rsid w:val="0064171F"/>
    <w:rsid w:val="006D390A"/>
    <w:rsid w:val="00722A0E"/>
    <w:rsid w:val="00766A19"/>
    <w:rsid w:val="007D0734"/>
    <w:rsid w:val="0080311E"/>
    <w:rsid w:val="008C3A49"/>
    <w:rsid w:val="008D35D7"/>
    <w:rsid w:val="008F18E3"/>
    <w:rsid w:val="00956DFA"/>
    <w:rsid w:val="009D21AD"/>
    <w:rsid w:val="00A00FB0"/>
    <w:rsid w:val="00A56F8C"/>
    <w:rsid w:val="00B313F8"/>
    <w:rsid w:val="00B57709"/>
    <w:rsid w:val="00C73256"/>
    <w:rsid w:val="00C91A5C"/>
    <w:rsid w:val="00CF04B4"/>
    <w:rsid w:val="00D07F6B"/>
    <w:rsid w:val="00D94197"/>
    <w:rsid w:val="00E046CB"/>
    <w:rsid w:val="00EC72DA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DC08E"/>
  <w15:docId w15:val="{5611AAA9-9AE5-4144-BE2D-EA61EEB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90"/>
    <w:pPr>
      <w:widowControl w:val="0"/>
      <w:jc w:val="both"/>
    </w:pPr>
  </w:style>
  <w:style w:type="paragraph" w:styleId="2">
    <w:name w:val="heading 2"/>
    <w:basedOn w:val="a"/>
    <w:next w:val="a"/>
    <w:link w:val="21"/>
    <w:qFormat/>
    <w:rsid w:val="002E1478"/>
    <w:pPr>
      <w:keepNext/>
      <w:keepLines/>
      <w:spacing w:line="276" w:lineRule="auto"/>
      <w:jc w:val="center"/>
      <w:outlineLvl w:val="1"/>
    </w:pPr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1C41A3"/>
    <w:pPr>
      <w:spacing w:after="1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正文文本 字符"/>
    <w:basedOn w:val="a0"/>
    <w:link w:val="a8"/>
    <w:uiPriority w:val="99"/>
    <w:semiHidden/>
    <w:rsid w:val="001C41A3"/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标题 2 字符"/>
    <w:basedOn w:val="a0"/>
    <w:uiPriority w:val="9"/>
    <w:semiHidden/>
    <w:rsid w:val="002E14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2E1478"/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customStyle="1" w:styleId="para1">
    <w:name w:val="para1"/>
    <w:uiPriority w:val="99"/>
    <w:qFormat/>
    <w:rsid w:val="0064171F"/>
    <w:rPr>
      <w:rFonts w:ascii="Arial" w:hAnsi="Arial" w:cs="Arial"/>
      <w:sz w:val="18"/>
      <w:szCs w:val="18"/>
    </w:rPr>
  </w:style>
  <w:style w:type="character" w:customStyle="1" w:styleId="NormalCharacter">
    <w:name w:val="NormalCharacter"/>
    <w:rsid w:val="000344E1"/>
    <w:rPr>
      <w:rFonts w:ascii="Times New Roman" w:eastAsia="宋体" w:hAnsi="Times New Roman"/>
    </w:rPr>
  </w:style>
  <w:style w:type="paragraph" w:customStyle="1" w:styleId="PlainText">
    <w:name w:val="PlainText"/>
    <w:basedOn w:val="a"/>
    <w:link w:val="UserStyle5"/>
    <w:rsid w:val="000344E1"/>
    <w:pPr>
      <w:widowControl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UserStyle5">
    <w:name w:val="UserStyle_5"/>
    <w:link w:val="PlainText"/>
    <w:rsid w:val="000344E1"/>
    <w:rPr>
      <w:rFonts w:ascii="宋体" w:eastAsia="宋体" w:hAnsi="Courier New" w:cs="Times New Roman"/>
      <w:szCs w:val="20"/>
    </w:rPr>
  </w:style>
  <w:style w:type="character" w:customStyle="1" w:styleId="UserStyle26">
    <w:name w:val="UserStyle_26"/>
    <w:rsid w:val="000344E1"/>
    <w:rPr>
      <w:rFonts w:ascii="Arial" w:eastAsia="宋体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24</cp:revision>
  <dcterms:created xsi:type="dcterms:W3CDTF">2020-10-22T07:31:00Z</dcterms:created>
  <dcterms:modified xsi:type="dcterms:W3CDTF">2021-11-03T06:51:00Z</dcterms:modified>
</cp:coreProperties>
</file>