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A34D9" w14:textId="12D41D81" w:rsidR="008D35D7" w:rsidRPr="00F4788C" w:rsidRDefault="009D494C" w:rsidP="00956DFA">
      <w:pPr>
        <w:jc w:val="center"/>
        <w:rPr>
          <w:b/>
          <w:sz w:val="28"/>
          <w:szCs w:val="28"/>
        </w:rPr>
      </w:pPr>
      <w:r w:rsidRPr="009D494C">
        <w:rPr>
          <w:rFonts w:hint="eastAsia"/>
          <w:b/>
          <w:sz w:val="28"/>
          <w:szCs w:val="28"/>
        </w:rPr>
        <w:t>HH2022021</w:t>
      </w:r>
      <w:r w:rsidRPr="009D494C">
        <w:rPr>
          <w:rFonts w:hint="eastAsia"/>
          <w:b/>
          <w:sz w:val="28"/>
          <w:szCs w:val="28"/>
        </w:rPr>
        <w:t>后基处西区二食堂空调</w:t>
      </w:r>
      <w:r w:rsidR="00956DFA" w:rsidRPr="00F4788C">
        <w:rPr>
          <w:rFonts w:hint="eastAsia"/>
          <w:b/>
          <w:sz w:val="28"/>
          <w:szCs w:val="28"/>
        </w:rPr>
        <w:t>更正公告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14:paraId="5F6B02EC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521A4CDC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560380A4" w14:textId="7DB3B9B1" w:rsidR="008D35D7" w:rsidRDefault="009D494C" w:rsidP="002572AD">
            <w:pPr>
              <w:jc w:val="center"/>
              <w:rPr>
                <w:sz w:val="24"/>
                <w:szCs w:val="24"/>
              </w:rPr>
            </w:pPr>
            <w:r w:rsidRPr="009D494C">
              <w:rPr>
                <w:rFonts w:hint="eastAsia"/>
                <w:sz w:val="24"/>
                <w:szCs w:val="24"/>
              </w:rPr>
              <w:t>后基处西区二食堂空调</w:t>
            </w:r>
          </w:p>
        </w:tc>
      </w:tr>
      <w:tr w:rsidR="008D35D7" w14:paraId="227E60E3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275BEE6E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14:paraId="0CD6AB82" w14:textId="23BC5FF8" w:rsidR="008D35D7" w:rsidRDefault="009D494C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＼</w:t>
            </w:r>
          </w:p>
        </w:tc>
      </w:tr>
      <w:tr w:rsidR="008D35D7" w14:paraId="77059405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6557A2F4" w14:textId="1851E19F" w:rsidR="008D35D7" w:rsidRDefault="00B57709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采购执行单</w:t>
            </w:r>
            <w:r w:rsidR="008D35D7" w:rsidRPr="008D35D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571" w:type="dxa"/>
            <w:vAlign w:val="center"/>
          </w:tcPr>
          <w:p w14:paraId="6E135736" w14:textId="2606AB25" w:rsidR="008D35D7" w:rsidRDefault="009D494C" w:rsidP="009D21AD">
            <w:pPr>
              <w:jc w:val="center"/>
              <w:rPr>
                <w:sz w:val="24"/>
                <w:szCs w:val="24"/>
              </w:rPr>
            </w:pPr>
            <w:r w:rsidRPr="009D494C">
              <w:rPr>
                <w:rFonts w:hint="eastAsia"/>
                <w:sz w:val="24"/>
                <w:szCs w:val="24"/>
              </w:rPr>
              <w:t>HH2022021</w:t>
            </w:r>
          </w:p>
        </w:tc>
      </w:tr>
      <w:tr w:rsidR="008D35D7" w14:paraId="0C91E63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C0C891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14:paraId="77F4FCC4" w14:textId="4C9A4A4B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0274A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9D494C">
              <w:rPr>
                <w:sz w:val="24"/>
                <w:szCs w:val="24"/>
              </w:rPr>
              <w:t>10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9D494C">
              <w:rPr>
                <w:sz w:val="24"/>
                <w:szCs w:val="24"/>
              </w:rPr>
              <w:t>26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74A34A6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43A6F8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14:paraId="60D55ED0" w14:textId="5C522E3A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0274A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534408">
              <w:rPr>
                <w:sz w:val="24"/>
                <w:szCs w:val="24"/>
              </w:rPr>
              <w:t>12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534408">
              <w:rPr>
                <w:sz w:val="24"/>
                <w:szCs w:val="24"/>
              </w:rPr>
              <w:t>7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007D798E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76AEA8D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14:paraId="1BB4EA7B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14:paraId="06944090" w14:textId="112D2A79" w:rsidR="008D35D7" w:rsidRPr="008D35D7" w:rsidRDefault="00534408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8D35D7" w14:paraId="5B91377C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8ACFAA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14:paraId="4F17B54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14:paraId="5990BCB9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0A64B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14:paraId="42C6A40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08D7DC47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0A4E6EA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14:paraId="713B7373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14:paraId="10C8F7D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447E010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C2A50FB" w14:textId="5F33CF4E" w:rsidR="008D35D7" w:rsidRPr="008D35D7" w:rsidRDefault="0064171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采购联系人</w:t>
            </w:r>
          </w:p>
        </w:tc>
        <w:tc>
          <w:tcPr>
            <w:tcW w:w="6571" w:type="dxa"/>
            <w:vAlign w:val="center"/>
          </w:tcPr>
          <w:p w14:paraId="5E71881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14:paraId="38E2BBC3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0FAC90E" w14:textId="4D76DA59" w:rsidR="008D35D7" w:rsidRPr="008D35D7" w:rsidRDefault="00A233E2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</w:t>
            </w:r>
            <w:r w:rsidR="008D35D7" w:rsidRPr="008D35D7"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</w:rPr>
              <w:t>人</w:t>
            </w:r>
            <w:r w:rsidR="008D35D7" w:rsidRPr="008D35D7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571" w:type="dxa"/>
            <w:vAlign w:val="center"/>
          </w:tcPr>
          <w:p w14:paraId="1FFFF18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14:paraId="35C68FE6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4A063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4BDE99FE" w14:textId="7CEF29FD" w:rsidR="008D35D7" w:rsidRPr="008D35D7" w:rsidRDefault="009D494C" w:rsidP="008D35D7">
            <w:pPr>
              <w:jc w:val="center"/>
              <w:rPr>
                <w:sz w:val="24"/>
                <w:szCs w:val="24"/>
              </w:rPr>
            </w:pPr>
            <w:r w:rsidRPr="00484379">
              <w:rPr>
                <w:rFonts w:hint="eastAsia"/>
                <w:sz w:val="24"/>
                <w:szCs w:val="24"/>
              </w:rPr>
              <w:t>谢振桦</w:t>
            </w:r>
          </w:p>
        </w:tc>
      </w:tr>
      <w:tr w:rsidR="008D35D7" w14:paraId="7A098C95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1D8B303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14:paraId="7FC66B26" w14:textId="1D2DE4D9" w:rsidR="008D35D7" w:rsidRPr="008D35D7" w:rsidRDefault="009D494C" w:rsidP="008D35D7">
            <w:pPr>
              <w:jc w:val="center"/>
              <w:rPr>
                <w:sz w:val="24"/>
                <w:szCs w:val="24"/>
              </w:rPr>
            </w:pPr>
            <w:r w:rsidRPr="00484379">
              <w:rPr>
                <w:rFonts w:hint="eastAsia"/>
                <w:sz w:val="24"/>
                <w:szCs w:val="24"/>
              </w:rPr>
              <w:t>023-</w:t>
            </w:r>
            <w:r w:rsidRPr="00484379">
              <w:rPr>
                <w:sz w:val="24"/>
                <w:szCs w:val="24"/>
              </w:rPr>
              <w:t>65480059</w:t>
            </w:r>
          </w:p>
        </w:tc>
      </w:tr>
      <w:tr w:rsidR="008D35D7" w14:paraId="0BB9048D" w14:textId="77777777" w:rsidTr="00CC36BD">
        <w:trPr>
          <w:trHeight w:val="1014"/>
        </w:trPr>
        <w:tc>
          <w:tcPr>
            <w:tcW w:w="1951" w:type="dxa"/>
            <w:vAlign w:val="center"/>
          </w:tcPr>
          <w:p w14:paraId="5B633307" w14:textId="77777777"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14:paraId="07A979F9" w14:textId="1027084B" w:rsidR="0086690C" w:rsidRPr="00B313F8" w:rsidRDefault="00534408" w:rsidP="00534408">
            <w:pPr>
              <w:jc w:val="left"/>
            </w:pPr>
            <w:r w:rsidRPr="00534408">
              <w:rPr>
                <w:rFonts w:hint="eastAsia"/>
              </w:rPr>
              <w:t>报价人须在</w:t>
            </w:r>
            <w:r w:rsidRPr="00534408">
              <w:rPr>
                <w:rFonts w:hint="eastAsia"/>
              </w:rPr>
              <w:t>202</w:t>
            </w:r>
            <w:r w:rsidRPr="00534408">
              <w:t>2</w:t>
            </w:r>
            <w:r w:rsidRPr="00534408">
              <w:rPr>
                <w:rFonts w:hint="eastAsia"/>
              </w:rPr>
              <w:t>年</w:t>
            </w:r>
            <w:r w:rsidRPr="00534408">
              <w:t>12</w:t>
            </w:r>
            <w:r w:rsidRPr="00534408">
              <w:rPr>
                <w:rFonts w:hint="eastAsia"/>
              </w:rPr>
              <w:t>月</w:t>
            </w:r>
            <w:r w:rsidRPr="00534408">
              <w:rPr>
                <w:rFonts w:hint="eastAsia"/>
              </w:rPr>
              <w:t>1</w:t>
            </w:r>
            <w:r w:rsidRPr="00534408">
              <w:t>4</w:t>
            </w:r>
            <w:r w:rsidRPr="00534408">
              <w:rPr>
                <w:rFonts w:hint="eastAsia"/>
                <w:sz w:val="24"/>
                <w:szCs w:val="24"/>
              </w:rPr>
              <w:t>日</w:t>
            </w:r>
            <w:r w:rsidRPr="00534408">
              <w:rPr>
                <w:rFonts w:hint="eastAsia"/>
              </w:rPr>
              <w:t>（</w:t>
            </w:r>
            <w:r w:rsidRPr="00534408">
              <w:rPr>
                <w:rFonts w:hint="eastAsia"/>
              </w:rPr>
              <w:t>1</w:t>
            </w:r>
            <w:r w:rsidRPr="00534408">
              <w:t>4</w:t>
            </w:r>
            <w:r w:rsidRPr="00534408">
              <w:rPr>
                <w:rFonts w:hint="eastAsia"/>
              </w:rPr>
              <w:t>：</w:t>
            </w:r>
            <w:r w:rsidRPr="00534408">
              <w:t>3</w:t>
            </w:r>
            <w:r w:rsidRPr="00534408">
              <w:rPr>
                <w:rFonts w:hint="eastAsia"/>
              </w:rPr>
              <w:t>0-1</w:t>
            </w:r>
            <w:r w:rsidRPr="00534408">
              <w:t>5</w:t>
            </w:r>
            <w:r w:rsidRPr="00534408">
              <w:rPr>
                <w:rFonts w:hint="eastAsia"/>
              </w:rPr>
              <w:t>：</w:t>
            </w:r>
            <w:r w:rsidRPr="00534408">
              <w:t>3</w:t>
            </w:r>
            <w:r w:rsidRPr="00534408">
              <w:rPr>
                <w:rFonts w:hint="eastAsia"/>
              </w:rPr>
              <w:t>0</w:t>
            </w:r>
            <w:r w:rsidRPr="00534408">
              <w:rPr>
                <w:rFonts w:hint="eastAsia"/>
              </w:rPr>
              <w:t>）将填写完整</w:t>
            </w:r>
            <w:r w:rsidRPr="00534408">
              <w:rPr>
                <w:rFonts w:hint="eastAsia"/>
              </w:rPr>
              <w:t>(</w:t>
            </w:r>
            <w:r w:rsidRPr="00534408">
              <w:rPr>
                <w:rFonts w:hint="eastAsia"/>
              </w:rPr>
              <w:t>加盖公章</w:t>
            </w:r>
            <w:r w:rsidRPr="00534408">
              <w:rPr>
                <w:rFonts w:hint="eastAsia"/>
              </w:rPr>
              <w:t>)</w:t>
            </w:r>
            <w:r w:rsidRPr="00534408">
              <w:rPr>
                <w:rFonts w:hint="eastAsia"/>
              </w:rPr>
              <w:t>的报价单及相关资料（含资格条件检查内容）密封</w:t>
            </w:r>
            <w:r w:rsidRPr="00534408">
              <w:rPr>
                <w:rFonts w:hint="eastAsia"/>
              </w:rPr>
              <w:t>(</w:t>
            </w:r>
            <w:r w:rsidRPr="00534408">
              <w:rPr>
                <w:rFonts w:hint="eastAsia"/>
              </w:rPr>
              <w:t>封袋请注明项目编号、项目名称、公司全称、联系人姓名及电话</w:t>
            </w:r>
            <w:r w:rsidRPr="00534408">
              <w:rPr>
                <w:rFonts w:hint="eastAsia"/>
              </w:rPr>
              <w:t>)</w:t>
            </w:r>
            <w:r w:rsidRPr="00534408">
              <w:rPr>
                <w:rFonts w:hint="eastAsia"/>
              </w:rPr>
              <w:t>交至</w:t>
            </w:r>
            <w:r w:rsidRPr="00534408">
              <w:t>重庆市渝北区黄山大道中段</w:t>
            </w:r>
            <w:r w:rsidRPr="00534408">
              <w:t>67</w:t>
            </w:r>
            <w:r w:rsidRPr="00534408">
              <w:t>号信达国际</w:t>
            </w:r>
            <w:r w:rsidRPr="00534408">
              <w:t>A</w:t>
            </w:r>
            <w:r w:rsidRPr="00534408">
              <w:t>座</w:t>
            </w:r>
            <w:r w:rsidRPr="00534408">
              <w:t>4</w:t>
            </w:r>
            <w:r w:rsidRPr="00534408">
              <w:t>楼</w:t>
            </w:r>
            <w:r>
              <w:rPr>
                <w:rFonts w:hint="eastAsia"/>
              </w:rPr>
              <w:t>。详见询价单。</w:t>
            </w:r>
            <w:bookmarkStart w:id="0" w:name="_GoBack"/>
            <w:bookmarkEnd w:id="0"/>
          </w:p>
        </w:tc>
      </w:tr>
    </w:tbl>
    <w:p w14:paraId="53F04673" w14:textId="77777777" w:rsidR="001C41A3" w:rsidRPr="001C41A3" w:rsidRDefault="001C41A3" w:rsidP="008D35D7">
      <w:pPr>
        <w:rPr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739B9" w14:textId="77777777" w:rsidR="00D174F7" w:rsidRDefault="00D174F7" w:rsidP="008D35D7">
      <w:r>
        <w:separator/>
      </w:r>
    </w:p>
  </w:endnote>
  <w:endnote w:type="continuationSeparator" w:id="0">
    <w:p w14:paraId="7071B674" w14:textId="77777777" w:rsidR="00D174F7" w:rsidRDefault="00D174F7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15169" w14:textId="77777777" w:rsidR="00D174F7" w:rsidRDefault="00D174F7" w:rsidP="008D35D7">
      <w:r>
        <w:separator/>
      </w:r>
    </w:p>
  </w:footnote>
  <w:footnote w:type="continuationSeparator" w:id="0">
    <w:p w14:paraId="6AB9377F" w14:textId="77777777" w:rsidR="00D174F7" w:rsidRDefault="00D174F7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0344E1"/>
    <w:rsid w:val="000562BA"/>
    <w:rsid w:val="000A4BB8"/>
    <w:rsid w:val="000F7790"/>
    <w:rsid w:val="001C41A3"/>
    <w:rsid w:val="002572AD"/>
    <w:rsid w:val="002E1132"/>
    <w:rsid w:val="002E1478"/>
    <w:rsid w:val="0040274A"/>
    <w:rsid w:val="00484379"/>
    <w:rsid w:val="004A6B69"/>
    <w:rsid w:val="004E45C3"/>
    <w:rsid w:val="004F45EF"/>
    <w:rsid w:val="004F52D1"/>
    <w:rsid w:val="004F5F13"/>
    <w:rsid w:val="00534408"/>
    <w:rsid w:val="005711EA"/>
    <w:rsid w:val="005C395B"/>
    <w:rsid w:val="005E5DEE"/>
    <w:rsid w:val="0064171F"/>
    <w:rsid w:val="006D390A"/>
    <w:rsid w:val="006F7D2F"/>
    <w:rsid w:val="00722A0E"/>
    <w:rsid w:val="00766A19"/>
    <w:rsid w:val="0077727D"/>
    <w:rsid w:val="007D0734"/>
    <w:rsid w:val="0080311E"/>
    <w:rsid w:val="00827334"/>
    <w:rsid w:val="0086690C"/>
    <w:rsid w:val="008C3A49"/>
    <w:rsid w:val="008D35D7"/>
    <w:rsid w:val="008F18E3"/>
    <w:rsid w:val="00956DFA"/>
    <w:rsid w:val="009A01C8"/>
    <w:rsid w:val="009D21AD"/>
    <w:rsid w:val="009D494C"/>
    <w:rsid w:val="00A00FB0"/>
    <w:rsid w:val="00A233E2"/>
    <w:rsid w:val="00A56F8C"/>
    <w:rsid w:val="00A725A5"/>
    <w:rsid w:val="00AF0A21"/>
    <w:rsid w:val="00B313F8"/>
    <w:rsid w:val="00B57709"/>
    <w:rsid w:val="00BD634E"/>
    <w:rsid w:val="00BE0A56"/>
    <w:rsid w:val="00C73256"/>
    <w:rsid w:val="00C915C3"/>
    <w:rsid w:val="00C91A5C"/>
    <w:rsid w:val="00CC36BD"/>
    <w:rsid w:val="00CF04B4"/>
    <w:rsid w:val="00D07F6B"/>
    <w:rsid w:val="00D135DC"/>
    <w:rsid w:val="00D174F7"/>
    <w:rsid w:val="00D94197"/>
    <w:rsid w:val="00E046CB"/>
    <w:rsid w:val="00EC72DA"/>
    <w:rsid w:val="00F31164"/>
    <w:rsid w:val="00F477BE"/>
    <w:rsid w:val="00F4788C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DC08E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0"/>
    <w:pPr>
      <w:widowControl w:val="0"/>
      <w:jc w:val="both"/>
    </w:pPr>
  </w:style>
  <w:style w:type="paragraph" w:styleId="2">
    <w:name w:val="heading 2"/>
    <w:basedOn w:val="a"/>
    <w:next w:val="a"/>
    <w:link w:val="21"/>
    <w:qFormat/>
    <w:rsid w:val="002E1478"/>
    <w:pPr>
      <w:keepNext/>
      <w:keepLines/>
      <w:spacing w:line="276" w:lineRule="auto"/>
      <w:jc w:val="center"/>
      <w:outlineLvl w:val="1"/>
    </w:pPr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标题 2 字符"/>
    <w:basedOn w:val="a0"/>
    <w:uiPriority w:val="9"/>
    <w:semiHidden/>
    <w:rsid w:val="002E14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2E1478"/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customStyle="1" w:styleId="para1">
    <w:name w:val="para1"/>
    <w:qFormat/>
    <w:rsid w:val="0064171F"/>
    <w:rPr>
      <w:rFonts w:ascii="Arial" w:hAnsi="Arial" w:cs="Arial"/>
      <w:sz w:val="18"/>
      <w:szCs w:val="18"/>
    </w:rPr>
  </w:style>
  <w:style w:type="character" w:customStyle="1" w:styleId="NormalCharacter">
    <w:name w:val="NormalCharacter"/>
    <w:rsid w:val="000344E1"/>
    <w:rPr>
      <w:rFonts w:ascii="Times New Roman" w:eastAsia="宋体" w:hAnsi="Times New Roman"/>
    </w:rPr>
  </w:style>
  <w:style w:type="paragraph" w:customStyle="1" w:styleId="PlainText">
    <w:name w:val="PlainText"/>
    <w:basedOn w:val="a"/>
    <w:link w:val="UserStyle5"/>
    <w:rsid w:val="000344E1"/>
    <w:pPr>
      <w:widowControl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UserStyle5">
    <w:name w:val="UserStyle_5"/>
    <w:link w:val="PlainText"/>
    <w:rsid w:val="000344E1"/>
    <w:rPr>
      <w:rFonts w:ascii="宋体" w:eastAsia="宋体" w:hAnsi="Courier New" w:cs="Times New Roman"/>
      <w:szCs w:val="20"/>
    </w:rPr>
  </w:style>
  <w:style w:type="character" w:customStyle="1" w:styleId="UserStyle26">
    <w:name w:val="UserStyle_26"/>
    <w:rsid w:val="000344E1"/>
    <w:rPr>
      <w:rFonts w:ascii="Arial" w:eastAsia="宋体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43</cp:revision>
  <dcterms:created xsi:type="dcterms:W3CDTF">2020-10-22T07:31:00Z</dcterms:created>
  <dcterms:modified xsi:type="dcterms:W3CDTF">2022-12-07T03:29:00Z</dcterms:modified>
</cp:coreProperties>
</file>