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CF25" w14:textId="78331AFC" w:rsidR="00864AA6" w:rsidRDefault="00864AA6" w:rsidP="002D1B09">
      <w:pPr>
        <w:tabs>
          <w:tab w:val="left" w:pos="7728"/>
        </w:tabs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 w:rsidR="00800EF6">
        <w:rPr>
          <w:rFonts w:ascii="方正黑体_GBK" w:eastAsia="方正黑体_GBK" w:cs="方正黑体_GBK"/>
          <w:sz w:val="32"/>
          <w:szCs w:val="32"/>
        </w:rPr>
        <w:t>2</w:t>
      </w:r>
    </w:p>
    <w:p w14:paraId="2E3796CA" w14:textId="1DF9D513" w:rsidR="00864AA6" w:rsidRDefault="009955BE" w:rsidP="00864AA6">
      <w:pPr>
        <w:spacing w:line="600" w:lineRule="exact"/>
        <w:jc w:val="center"/>
        <w:rPr>
          <w:rFonts w:ascii="方正小标宋_GBK" w:eastAsia="方正小标宋_GBK" w:cs="方正小标宋_GBK"/>
          <w:sz w:val="40"/>
          <w:szCs w:val="40"/>
        </w:rPr>
      </w:pPr>
      <w:r w:rsidRPr="009955BE">
        <w:rPr>
          <w:rFonts w:ascii="方正小标宋_GBK" w:eastAsia="方正小标宋_GBK" w:cs="方正小标宋_GBK" w:hint="eastAsia"/>
          <w:sz w:val="40"/>
          <w:szCs w:val="40"/>
        </w:rPr>
        <w:t>中美富布赖特项目材料清单及时间表</w:t>
      </w:r>
    </w:p>
    <w:p w14:paraId="147004D5" w14:textId="77777777" w:rsidR="009955BE" w:rsidRDefault="009955BE" w:rsidP="00864AA6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1418"/>
        <w:gridCol w:w="4111"/>
        <w:gridCol w:w="2157"/>
      </w:tblGrid>
      <w:tr w:rsidR="00DE1E73" w14:paraId="7A0DB703" w14:textId="77777777" w:rsidTr="00903C44">
        <w:trPr>
          <w:trHeight w:val="1334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FA5" w14:textId="2E4379A3" w:rsidR="00DE1E73" w:rsidRDefault="00DE1E73" w:rsidP="00DE1E73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网上报名时间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2B81" w14:textId="2A4674F9" w:rsidR="00DE1E73" w:rsidRDefault="00DE1E73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提交纸质材料时间</w:t>
            </w:r>
          </w:p>
        </w:tc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B02F" w14:textId="77777777" w:rsidR="00DE1E73" w:rsidRDefault="00DE1E73">
            <w:pPr>
              <w:spacing w:line="320" w:lineRule="exact"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cs="方正仿宋_GBK" w:hint="eastAsia"/>
                <w:bCs/>
                <w:sz w:val="32"/>
                <w:szCs w:val="32"/>
              </w:rPr>
              <w:t>应提交的材料清单</w:t>
            </w:r>
          </w:p>
        </w:tc>
      </w:tr>
      <w:tr w:rsidR="00DE1E73" w:rsidRPr="00864AA6" w14:paraId="7ACC5D54" w14:textId="77777777" w:rsidTr="00903C44">
        <w:trPr>
          <w:trHeight w:val="1842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A48" w14:textId="06139D9E" w:rsidR="00797C2B" w:rsidRDefault="00797C2B" w:rsidP="00DE1E73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797C2B">
              <w:rPr>
                <w:rFonts w:ascii="方正仿宋_GBK" w:eastAsia="方正仿宋_GBK" w:cs="方正仿宋_GBK" w:hint="eastAsia"/>
                <w:sz w:val="30"/>
                <w:szCs w:val="30"/>
              </w:rPr>
              <w:t>国家公派留学管理信息平台</w:t>
            </w:r>
          </w:p>
          <w:p w14:paraId="31B13EEA" w14:textId="5B6A33C6" w:rsidR="00DE1E73" w:rsidRPr="00864AA6" w:rsidRDefault="00DE1E73" w:rsidP="0021393C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</w:rPr>
              <w:t>4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月</w:t>
            </w:r>
            <w:r w:rsidR="0021393C">
              <w:rPr>
                <w:rFonts w:ascii="方正仿宋_GBK" w:eastAsia="方正仿宋_GBK" w:cs="方正仿宋_GBK"/>
                <w:sz w:val="30"/>
                <w:szCs w:val="30"/>
              </w:rPr>
              <w:t>30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日-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7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月1</w:t>
            </w:r>
            <w:r w:rsidRPr="00864AA6">
              <w:rPr>
                <w:rFonts w:ascii="方正仿宋_GBK" w:eastAsia="方正仿宋_GBK" w:cs="方正仿宋_GBK" w:hint="eastAsia"/>
                <w:sz w:val="30"/>
                <w:szCs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12F" w14:textId="69BD14C7" w:rsidR="00DE1E73" w:rsidRPr="00864AA6" w:rsidRDefault="00DE1E73" w:rsidP="0021393C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7月1日</w:t>
            </w:r>
            <w:r w:rsidR="0021393C">
              <w:rPr>
                <w:rFonts w:ascii="方正仿宋_GBK" w:eastAsia="方正仿宋_GBK" w:cs="方正仿宋_GBK"/>
                <w:sz w:val="30"/>
                <w:szCs w:val="30"/>
              </w:rPr>
              <w:t>17</w:t>
            </w: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:00点前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6C2" w14:textId="2429A37C" w:rsidR="00DE1E73" w:rsidRPr="004C7D97" w:rsidRDefault="00903C44" w:rsidP="00903C44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1</w:t>
            </w:r>
            <w:r w:rsidRPr="004C7D97">
              <w:rPr>
                <w:rFonts w:ascii="方正仿宋_GBK" w:eastAsia="方正仿宋_GBK"/>
                <w:sz w:val="30"/>
                <w:szCs w:val="30"/>
              </w:rPr>
              <w:t>.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四川外国语大学教职工出国（境）申请资格审查表/四川外国语大学学生出国（境）院系推荐表</w:t>
            </w:r>
          </w:p>
          <w:p w14:paraId="027D13A8" w14:textId="074F277E" w:rsidR="00797C2B" w:rsidRPr="004C7D97" w:rsidRDefault="00903C44" w:rsidP="00903C44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2</w:t>
            </w:r>
            <w:r w:rsidRPr="004C7D97">
              <w:rPr>
                <w:rFonts w:ascii="方正仿宋_GBK" w:eastAsia="方正仿宋_GBK"/>
                <w:sz w:val="30"/>
                <w:szCs w:val="30"/>
              </w:rPr>
              <w:t>.</w:t>
            </w:r>
            <w:r w:rsidR="00797C2B" w:rsidRPr="004C7D97">
              <w:rPr>
                <w:rFonts w:ascii="方正仿宋_GBK" w:eastAsia="方正仿宋_GBK" w:hint="eastAsia"/>
                <w:sz w:val="30"/>
                <w:szCs w:val="30"/>
              </w:rPr>
              <w:t>在职证明/在读证明</w:t>
            </w:r>
          </w:p>
          <w:p w14:paraId="27016F86" w14:textId="14F61A80" w:rsidR="00DE1E73" w:rsidRPr="004C7D97" w:rsidRDefault="00797C2B" w:rsidP="00903C44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/>
                <w:sz w:val="30"/>
                <w:szCs w:val="30"/>
              </w:rPr>
              <w:t>3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.纸质申请材料（网上报名申请表</w:t>
            </w:r>
            <w:r w:rsidR="008D2F14" w:rsidRPr="004C7D97">
              <w:rPr>
                <w:rFonts w:ascii="方正仿宋_GBK" w:eastAsia="方正仿宋_GBK" w:hint="eastAsia"/>
                <w:sz w:val="30"/>
                <w:szCs w:val="30"/>
              </w:rPr>
              <w:t>、上传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附件</w:t>
            </w:r>
            <w:r w:rsidR="008D2F14" w:rsidRPr="004C7D97">
              <w:rPr>
                <w:rFonts w:ascii="方正仿宋_GBK" w:eastAsia="方正仿宋_GBK" w:hint="eastAsia"/>
                <w:sz w:val="30"/>
                <w:szCs w:val="30"/>
              </w:rPr>
              <w:t>材料及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单位推荐意见表一式二</w:t>
            </w:r>
            <w:r w:rsidR="004C7D97" w:rsidRPr="004C7D97">
              <w:rPr>
                <w:rFonts w:ascii="方正仿宋_GBK" w:eastAsia="方正仿宋_GBK" w:hint="eastAsia"/>
                <w:sz w:val="30"/>
                <w:szCs w:val="30"/>
              </w:rPr>
              <w:t>套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。按照申请材料顺序</w:t>
            </w:r>
            <w:r w:rsidR="004C7D97" w:rsidRPr="004C7D97">
              <w:rPr>
                <w:rFonts w:ascii="方正仿宋_GBK" w:eastAsia="方正仿宋_GBK" w:hint="eastAsia"/>
                <w:sz w:val="30"/>
                <w:szCs w:val="30"/>
              </w:rPr>
              <w:t>放置，</w:t>
            </w:r>
            <w:r w:rsidR="004C7D97" w:rsidRPr="004C7D97">
              <w:rPr>
                <w:rFonts w:ascii="方正仿宋_GBK" w:eastAsia="方正仿宋_GBK"/>
                <w:sz w:val="30"/>
                <w:szCs w:val="30"/>
              </w:rPr>
              <w:t>曲别针夹好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。系统要求受理机构上传的附件材料还需提交P</w:t>
            </w:r>
            <w:r w:rsidRPr="004C7D97">
              <w:rPr>
                <w:rFonts w:ascii="方正仿宋_GBK" w:eastAsia="方正仿宋_GBK"/>
                <w:sz w:val="30"/>
                <w:szCs w:val="30"/>
              </w:rPr>
              <w:t>DF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版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）</w:t>
            </w:r>
          </w:p>
          <w:p w14:paraId="7D2022A5" w14:textId="2F25A7D5" w:rsidR="00DE1E73" w:rsidRPr="004C7D97" w:rsidRDefault="00DE1E73" w:rsidP="00903C44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3.单位推荐意见表网上报名完成后自动打印生成，</w:t>
            </w:r>
            <w:r w:rsidR="004C7D97" w:rsidRPr="004C7D97">
              <w:rPr>
                <w:rFonts w:ascii="方正仿宋_GBK" w:eastAsia="方正仿宋_GBK" w:hint="eastAsia"/>
                <w:sz w:val="30"/>
                <w:szCs w:val="30"/>
              </w:rPr>
              <w:t>放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在申请材料</w:t>
            </w:r>
            <w:r w:rsidR="004C7D97" w:rsidRPr="004C7D97">
              <w:rPr>
                <w:rFonts w:ascii="方正仿宋_GBK" w:eastAsia="方正仿宋_GBK" w:hint="eastAsia"/>
                <w:sz w:val="30"/>
                <w:szCs w:val="30"/>
              </w:rPr>
              <w:t>首页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，其中的推荐意见由申请人所在部门负责人填写，在推荐意见旁边落款。“单位盖章”和“单位负责人签名”处不盖章，不签名</w:t>
            </w:r>
          </w:p>
          <w:p w14:paraId="212F28A2" w14:textId="77777777" w:rsidR="00797C2B" w:rsidRPr="004C7D97" w:rsidRDefault="00797C2B" w:rsidP="00903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/>
                <w:sz w:val="30"/>
                <w:szCs w:val="30"/>
              </w:rPr>
              <w:t>4</w:t>
            </w:r>
            <w:r w:rsidR="00DE1E73" w:rsidRPr="004C7D97">
              <w:rPr>
                <w:rFonts w:ascii="方正仿宋_GBK" w:eastAsia="方正仿宋_GBK" w:hint="eastAsia"/>
                <w:sz w:val="30"/>
                <w:szCs w:val="30"/>
              </w:rPr>
              <w:t>.单位推荐意见（电子版，应包括推荐内容及是否优先推荐，放在一个WORD文档内）</w:t>
            </w:r>
          </w:p>
          <w:p w14:paraId="36E84189" w14:textId="7D8A174A" w:rsidR="0026008C" w:rsidRPr="004C7D97" w:rsidRDefault="0026008C" w:rsidP="00903C4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5.</w:t>
            </w:r>
            <w:r w:rsidRPr="004C7D97">
              <w:rPr>
                <w:rFonts w:hint="eastAsia"/>
              </w:rPr>
              <w:t xml:space="preserve"> 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2020年国家留学基金资助出国留学人员申报初选名单一览表(电子版)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92F" w14:textId="313613E9" w:rsidR="00DE1E73" w:rsidRPr="004C7D97" w:rsidRDefault="00DE1E73" w:rsidP="00903C44">
            <w:pPr>
              <w:adjustRightInd w:val="0"/>
              <w:snapToGrid w:val="0"/>
              <w:spacing w:line="3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联合培养博士研究生</w:t>
            </w:r>
            <w:r w:rsidR="00797C2B" w:rsidRPr="004C7D97">
              <w:rPr>
                <w:rFonts w:ascii="方正仿宋_GBK" w:eastAsia="方正仿宋_GBK" w:hint="eastAsia"/>
                <w:sz w:val="30"/>
                <w:szCs w:val="30"/>
              </w:rPr>
              <w:t>的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《校内专家评审意见表》</w:t>
            </w:r>
            <w:r w:rsidR="00797C2B" w:rsidRPr="004C7D97">
              <w:rPr>
                <w:rFonts w:ascii="方正仿宋_GBK" w:eastAsia="方正仿宋_GBK" w:hint="eastAsia"/>
                <w:sz w:val="30"/>
                <w:szCs w:val="30"/>
              </w:rPr>
              <w:t>由研究生院和相关专业导师出具，需提交</w:t>
            </w:r>
            <w:r w:rsidRPr="004C7D97">
              <w:rPr>
                <w:rFonts w:ascii="方正仿宋_GBK" w:eastAsia="方正仿宋_GBK" w:hint="eastAsia"/>
                <w:sz w:val="30"/>
                <w:szCs w:val="30"/>
              </w:rPr>
              <w:t>扫描件及纸质件</w:t>
            </w:r>
          </w:p>
        </w:tc>
      </w:tr>
      <w:tr w:rsidR="00797C2B" w:rsidRPr="00864AA6" w14:paraId="64B3A695" w14:textId="77777777" w:rsidTr="00903C44">
        <w:trPr>
          <w:trHeight w:val="1842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556" w14:textId="399258DE" w:rsidR="00797C2B" w:rsidRDefault="00797C2B" w:rsidP="00DE1E73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797C2B">
              <w:rPr>
                <w:rFonts w:ascii="方正仿宋_GBK" w:eastAsia="方正仿宋_GBK" w:cs="方正仿宋_GBK" w:hint="eastAsia"/>
                <w:sz w:val="30"/>
                <w:szCs w:val="30"/>
              </w:rPr>
              <w:t>美方报名网站</w:t>
            </w:r>
          </w:p>
          <w:p w14:paraId="34009449" w14:textId="3A21D59F" w:rsidR="00797C2B" w:rsidRDefault="00797C2B" w:rsidP="0021393C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4月</w:t>
            </w:r>
            <w:r w:rsidR="0021393C">
              <w:rPr>
                <w:rFonts w:ascii="方正仿宋_GBK" w:eastAsia="方正仿宋_GBK" w:cs="方正仿宋_GBK"/>
                <w:sz w:val="30"/>
                <w:szCs w:val="30"/>
              </w:rPr>
              <w:t>30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日-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7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月2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3</w:t>
            </w:r>
            <w:r>
              <w:rPr>
                <w:rFonts w:ascii="方正仿宋_GBK" w:eastAsia="方正仿宋_GBK" w:cs="方正仿宋_GBK" w:hint="eastAsia"/>
                <w:sz w:val="30"/>
                <w:szCs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DCD" w14:textId="4BB16D19" w:rsidR="00797C2B" w:rsidRPr="00F8539A" w:rsidRDefault="00797C2B" w:rsidP="00DE1E73">
            <w:pPr>
              <w:spacing w:line="320" w:lineRule="exact"/>
              <w:jc w:val="center"/>
              <w:rPr>
                <w:rFonts w:ascii="方正仿宋_GBK" w:eastAsia="方正仿宋_GBK" w:cs="方正仿宋_GBK"/>
                <w:sz w:val="30"/>
                <w:szCs w:val="30"/>
              </w:rPr>
            </w:pP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7月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23</w:t>
            </w: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日1</w:t>
            </w:r>
            <w:r>
              <w:rPr>
                <w:rFonts w:ascii="方正仿宋_GBK" w:eastAsia="方正仿宋_GBK" w:cs="方正仿宋_GBK"/>
                <w:sz w:val="30"/>
                <w:szCs w:val="30"/>
              </w:rPr>
              <w:t>1</w:t>
            </w:r>
            <w:r w:rsidRPr="00F8539A">
              <w:rPr>
                <w:rFonts w:ascii="方正仿宋_GBK" w:eastAsia="方正仿宋_GBK" w:cs="方正仿宋_GBK" w:hint="eastAsia"/>
                <w:sz w:val="30"/>
                <w:szCs w:val="30"/>
              </w:rPr>
              <w:t>:00点前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EDAD" w14:textId="4DE88674" w:rsidR="00797C2B" w:rsidRPr="00864AA6" w:rsidRDefault="00797C2B" w:rsidP="00DE1E73">
            <w:pPr>
              <w:spacing w:line="32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在美方网站上传的所有材料的纸质版一式一份及P</w:t>
            </w:r>
            <w:r>
              <w:rPr>
                <w:rFonts w:ascii="方正仿宋_GBK" w:eastAsia="方正仿宋_GBK"/>
                <w:sz w:val="30"/>
                <w:szCs w:val="30"/>
              </w:rPr>
              <w:t>DF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版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546" w14:textId="77777777" w:rsidR="00797C2B" w:rsidRPr="00864AA6" w:rsidRDefault="00797C2B" w:rsidP="00DE1E73">
            <w:pPr>
              <w:spacing w:line="320" w:lineRule="exact"/>
              <w:jc w:val="left"/>
              <w:rPr>
                <w:rFonts w:ascii="方正仿宋_GBK" w:eastAsia="方正仿宋_GBK" w:cs="方正仿宋_GBK"/>
                <w:sz w:val="30"/>
                <w:szCs w:val="30"/>
              </w:rPr>
            </w:pPr>
          </w:p>
        </w:tc>
      </w:tr>
    </w:tbl>
    <w:p w14:paraId="4A241736" w14:textId="77777777" w:rsidR="00AC4435" w:rsidRPr="00FC3EFD" w:rsidRDefault="00AC4435" w:rsidP="00FC3EFD">
      <w:pPr>
        <w:rPr>
          <w:rFonts w:hint="eastAsia"/>
          <w:sz w:val="30"/>
          <w:szCs w:val="30"/>
        </w:rPr>
      </w:pPr>
      <w:bookmarkStart w:id="0" w:name="_GoBack"/>
      <w:bookmarkEnd w:id="0"/>
    </w:p>
    <w:sectPr w:rsidR="00AC4435" w:rsidRPr="00FC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977E4" w14:textId="77777777" w:rsidR="006A405A" w:rsidRDefault="006A405A" w:rsidP="009955BE">
      <w:r>
        <w:separator/>
      </w:r>
    </w:p>
  </w:endnote>
  <w:endnote w:type="continuationSeparator" w:id="0">
    <w:p w14:paraId="5D554FAD" w14:textId="77777777" w:rsidR="006A405A" w:rsidRDefault="006A405A" w:rsidP="0099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13F86" w14:textId="77777777" w:rsidR="006A405A" w:rsidRDefault="006A405A" w:rsidP="009955BE">
      <w:r>
        <w:separator/>
      </w:r>
    </w:p>
  </w:footnote>
  <w:footnote w:type="continuationSeparator" w:id="0">
    <w:p w14:paraId="72A1212A" w14:textId="77777777" w:rsidR="006A405A" w:rsidRDefault="006A405A" w:rsidP="0099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0BA"/>
    <w:multiLevelType w:val="hybridMultilevel"/>
    <w:tmpl w:val="AF5CE8AC"/>
    <w:lvl w:ilvl="0" w:tplc="F38A85C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1F0"/>
    <w:rsid w:val="001D026E"/>
    <w:rsid w:val="0021393C"/>
    <w:rsid w:val="0026008C"/>
    <w:rsid w:val="002D1B09"/>
    <w:rsid w:val="003042D0"/>
    <w:rsid w:val="00307412"/>
    <w:rsid w:val="00417D23"/>
    <w:rsid w:val="00466A7B"/>
    <w:rsid w:val="004B52EA"/>
    <w:rsid w:val="004C7D97"/>
    <w:rsid w:val="006A405A"/>
    <w:rsid w:val="00797C2B"/>
    <w:rsid w:val="007D5898"/>
    <w:rsid w:val="00800EF6"/>
    <w:rsid w:val="00864AA6"/>
    <w:rsid w:val="008B7BE7"/>
    <w:rsid w:val="008D2F14"/>
    <w:rsid w:val="00903C44"/>
    <w:rsid w:val="009955BE"/>
    <w:rsid w:val="009A11F0"/>
    <w:rsid w:val="00AC4435"/>
    <w:rsid w:val="00BC1231"/>
    <w:rsid w:val="00BE718F"/>
    <w:rsid w:val="00DE1E73"/>
    <w:rsid w:val="00EC536D"/>
    <w:rsid w:val="00F8539A"/>
    <w:rsid w:val="00FC3EFD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2240"/>
  <w15:chartTrackingRefBased/>
  <w15:docId w15:val="{C8EFDDFA-5E82-494C-A567-941F70AA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5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5B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97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office2016mac05299</dc:creator>
  <cp:keywords/>
  <dc:description/>
  <cp:lastModifiedBy>朱红</cp:lastModifiedBy>
  <cp:revision>18</cp:revision>
  <dcterms:created xsi:type="dcterms:W3CDTF">2019-03-06T08:08:00Z</dcterms:created>
  <dcterms:modified xsi:type="dcterms:W3CDTF">2020-05-06T02:12:00Z</dcterms:modified>
</cp:coreProperties>
</file>