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textAlignment w:val="baseline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歌乐书院装修工程</w:t>
      </w:r>
    </w:p>
    <w:p>
      <w:pPr>
        <w:widowControl/>
        <w:spacing w:line="390" w:lineRule="atLeast"/>
        <w:jc w:val="center"/>
        <w:textAlignment w:val="baseline"/>
        <w:rPr>
          <w:rFonts w:hint="eastAsia"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/>
        </w:rPr>
        <w:t>补遗文件一</w:t>
      </w:r>
    </w:p>
    <w:p>
      <w:pPr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shd w:val="clear" w:color="auto" w:fill="FFFFFF"/>
          <w:lang w:val="en-US" w:eastAsia="zh-CN"/>
        </w:rPr>
        <w:t>各潜在投标人：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因项目所在地受新冠疫情影响，本招标项目投标保证金缴纳截止时间、投标截止时间和开标时间另行通知，具体时间请各潜在投标人关注招标人发布的补遗通知。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本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补遗文件一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的内容作为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文件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的组成部分，原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内容与本次发布的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补遗文件一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内容不一致的，以本次发布的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补遗文件一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内容为准。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：四川外国语大学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招标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代理机构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：国信国际工程咨询集团股份有限公司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2022年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4NDEwZDE4YzgxZjE1Y2RkNjZkNmNmNDZkZDRiMGIifQ=="/>
  </w:docVars>
  <w:rsids>
    <w:rsidRoot w:val="30306CBB"/>
    <w:rsid w:val="00292FF2"/>
    <w:rsid w:val="0058746A"/>
    <w:rsid w:val="005F4287"/>
    <w:rsid w:val="008B2886"/>
    <w:rsid w:val="00986672"/>
    <w:rsid w:val="00B0313A"/>
    <w:rsid w:val="00B714D3"/>
    <w:rsid w:val="00B9200D"/>
    <w:rsid w:val="00EF4D4E"/>
    <w:rsid w:val="00F26181"/>
    <w:rsid w:val="025F0B06"/>
    <w:rsid w:val="0708176C"/>
    <w:rsid w:val="0A317207"/>
    <w:rsid w:val="0DD2010B"/>
    <w:rsid w:val="0EFC375B"/>
    <w:rsid w:val="1044017C"/>
    <w:rsid w:val="1045731B"/>
    <w:rsid w:val="106E1F77"/>
    <w:rsid w:val="10E60BB7"/>
    <w:rsid w:val="11A75C48"/>
    <w:rsid w:val="12AD443F"/>
    <w:rsid w:val="1404150D"/>
    <w:rsid w:val="16DA2228"/>
    <w:rsid w:val="17E53130"/>
    <w:rsid w:val="18A51EE7"/>
    <w:rsid w:val="1E047C52"/>
    <w:rsid w:val="1F365627"/>
    <w:rsid w:val="20BF47CD"/>
    <w:rsid w:val="217B3FA0"/>
    <w:rsid w:val="21D91F82"/>
    <w:rsid w:val="22137F08"/>
    <w:rsid w:val="22D76811"/>
    <w:rsid w:val="265026DD"/>
    <w:rsid w:val="27AD59F4"/>
    <w:rsid w:val="2980061F"/>
    <w:rsid w:val="2C8C6056"/>
    <w:rsid w:val="2D0637A8"/>
    <w:rsid w:val="2D6C0FB9"/>
    <w:rsid w:val="2DD76FD7"/>
    <w:rsid w:val="2E7C2D3D"/>
    <w:rsid w:val="2F7046C4"/>
    <w:rsid w:val="30306CBB"/>
    <w:rsid w:val="32A23352"/>
    <w:rsid w:val="33467961"/>
    <w:rsid w:val="36E10357"/>
    <w:rsid w:val="37522FA1"/>
    <w:rsid w:val="39AE2A5D"/>
    <w:rsid w:val="41D25382"/>
    <w:rsid w:val="42206C63"/>
    <w:rsid w:val="42A1403A"/>
    <w:rsid w:val="434C72D2"/>
    <w:rsid w:val="43903F2A"/>
    <w:rsid w:val="44DB120C"/>
    <w:rsid w:val="47947E61"/>
    <w:rsid w:val="4D3C7D2E"/>
    <w:rsid w:val="4FA42C81"/>
    <w:rsid w:val="50F951E9"/>
    <w:rsid w:val="510F295F"/>
    <w:rsid w:val="56C53A78"/>
    <w:rsid w:val="56C97EDB"/>
    <w:rsid w:val="56FC7846"/>
    <w:rsid w:val="59B306BE"/>
    <w:rsid w:val="5AC75AC2"/>
    <w:rsid w:val="5E2002BE"/>
    <w:rsid w:val="60CC7739"/>
    <w:rsid w:val="61C251E9"/>
    <w:rsid w:val="627B3F20"/>
    <w:rsid w:val="646F39F1"/>
    <w:rsid w:val="649035F3"/>
    <w:rsid w:val="6522491C"/>
    <w:rsid w:val="660118BB"/>
    <w:rsid w:val="6E220E49"/>
    <w:rsid w:val="6F4F288F"/>
    <w:rsid w:val="72347597"/>
    <w:rsid w:val="72EE39B3"/>
    <w:rsid w:val="73752023"/>
    <w:rsid w:val="743559F6"/>
    <w:rsid w:val="76027806"/>
    <w:rsid w:val="7B35204B"/>
    <w:rsid w:val="7F0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0"/>
      <w:szCs w:val="0"/>
      <w:bdr w:val="single" w:color="auto" w:sz="2" w:space="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  <w:bdr w:val="single" w:color="BDBEC1" w:sz="6" w:space="0"/>
      <w:shd w:val="clear" w:color="auto" w:fill="FFFFFF"/>
    </w:rPr>
  </w:style>
  <w:style w:type="character" w:customStyle="1" w:styleId="1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203</Characters>
  <Lines>7</Lines>
  <Paragraphs>2</Paragraphs>
  <TotalTime>5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2022-03-29T03:52:00Z</dcterms:created>
  <dc:creator>sunshine</dc:creator>
  <cp:lastModifiedBy>sunshine</cp:lastModifiedBy>
  <cp:lastPrinted>2022-03-28T06:40:00Z</cp:lastPrinted>
  <dcterms:modified xsi:type="dcterms:W3CDTF">2022-11-09T01:19:33Z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E827CE7E550C4A76815295A187F67139</vt:lpwstr>
  </property>
</Properties>
</file>