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34D9" w14:textId="70C2FE12" w:rsidR="008D35D7" w:rsidRPr="00F4788C" w:rsidRDefault="00441783" w:rsidP="00956DFA">
      <w:pPr>
        <w:jc w:val="center"/>
        <w:rPr>
          <w:b/>
          <w:sz w:val="28"/>
          <w:szCs w:val="28"/>
        </w:rPr>
      </w:pPr>
      <w:r w:rsidRPr="00441783">
        <w:rPr>
          <w:rFonts w:hint="eastAsia"/>
          <w:b/>
          <w:sz w:val="28"/>
          <w:szCs w:val="28"/>
        </w:rPr>
        <w:t>FF2022009</w:t>
      </w:r>
      <w:r w:rsidRPr="00441783">
        <w:rPr>
          <w:rFonts w:hint="eastAsia"/>
          <w:b/>
          <w:sz w:val="28"/>
          <w:szCs w:val="28"/>
        </w:rPr>
        <w:t>国际法学与社会学院中国（重庆）与周边国家数字乡村振兴走廊建设中高级人才研修班</w:t>
      </w:r>
      <w:r w:rsidR="00956DFA" w:rsidRPr="00F4788C">
        <w:rPr>
          <w:rFonts w:hint="eastAsia"/>
          <w:b/>
          <w:sz w:val="28"/>
          <w:szCs w:val="28"/>
        </w:rPr>
        <w:t>更正公告</w:t>
      </w:r>
      <w:r w:rsidR="007E7A15">
        <w:rPr>
          <w:rFonts w:hint="eastAsia"/>
          <w:b/>
          <w:sz w:val="28"/>
          <w:szCs w:val="28"/>
        </w:rPr>
        <w:t>（二）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073E4E97" w:rsidR="008D35D7" w:rsidRDefault="00441783" w:rsidP="002572AD">
            <w:pPr>
              <w:jc w:val="center"/>
              <w:rPr>
                <w:sz w:val="24"/>
                <w:szCs w:val="24"/>
              </w:rPr>
            </w:pPr>
            <w:r w:rsidRPr="00441783">
              <w:rPr>
                <w:rFonts w:hint="eastAsia"/>
                <w:sz w:val="24"/>
                <w:szCs w:val="24"/>
              </w:rPr>
              <w:t>国际法学与社会学院中国（重庆）与周边国家数字乡村振兴走廊建设中高级人才研修班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23BC5FF8" w:rsidR="008D35D7" w:rsidRDefault="009D494C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＼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19A890DE" w:rsidR="008D35D7" w:rsidRDefault="00441783" w:rsidP="009D21AD">
            <w:pPr>
              <w:jc w:val="center"/>
              <w:rPr>
                <w:sz w:val="24"/>
                <w:szCs w:val="24"/>
              </w:rPr>
            </w:pPr>
            <w:r w:rsidRPr="00441783">
              <w:rPr>
                <w:rFonts w:hint="eastAsia"/>
                <w:sz w:val="24"/>
                <w:szCs w:val="24"/>
              </w:rPr>
              <w:t>FF2022009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4385E5B0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441783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41783"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050C9EBD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7E7A15">
              <w:rPr>
                <w:sz w:val="24"/>
                <w:szCs w:val="24"/>
              </w:rPr>
              <w:t>12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41783">
              <w:rPr>
                <w:sz w:val="24"/>
                <w:szCs w:val="24"/>
              </w:rPr>
              <w:t>7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57B6FC9A" w:rsidR="008D35D7" w:rsidRPr="008D35D7" w:rsidRDefault="008D3130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320B74C9" w:rsidR="008D35D7" w:rsidRPr="008D35D7" w:rsidRDefault="00441783" w:rsidP="008D35D7">
            <w:pPr>
              <w:jc w:val="center"/>
              <w:rPr>
                <w:sz w:val="24"/>
                <w:szCs w:val="24"/>
              </w:rPr>
            </w:pPr>
            <w:r w:rsidRPr="00441783">
              <w:rPr>
                <w:rFonts w:hint="eastAsia"/>
                <w:sz w:val="24"/>
                <w:szCs w:val="24"/>
              </w:rPr>
              <w:t>叶菁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75C4CDEC" w:rsidR="008D35D7" w:rsidRPr="008D35D7" w:rsidRDefault="00441783" w:rsidP="008D35D7">
            <w:pPr>
              <w:jc w:val="center"/>
              <w:rPr>
                <w:sz w:val="24"/>
                <w:szCs w:val="24"/>
              </w:rPr>
            </w:pPr>
            <w:r w:rsidRPr="00441783">
              <w:rPr>
                <w:sz w:val="24"/>
                <w:szCs w:val="24"/>
              </w:rPr>
              <w:t>18680715532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45FD528D" w:rsidR="005734B2" w:rsidRPr="005734B2" w:rsidRDefault="00BE0A56" w:rsidP="005734B2">
            <w:pPr>
              <w:spacing w:line="276" w:lineRule="auto"/>
              <w:ind w:firstLineChars="200" w:firstLine="480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本项目</w:t>
            </w:r>
            <w:r w:rsidR="007E7A15" w:rsidRP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文件递交起止时间</w:t>
            </w:r>
            <w:r w:rsid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为</w:t>
            </w:r>
            <w:r w:rsidR="007E7A15" w:rsidRP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7E7A15" w:rsidRPr="007E7A15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7E7A15" w:rsidRP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年</w:t>
            </w:r>
            <w:r w:rsidR="007E7A15" w:rsidRPr="007E7A15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="007E7A15" w:rsidRP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="007E7A15" w:rsidRPr="007E7A15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14</w:t>
            </w:r>
            <w:r w:rsidR="007E7A15" w:rsidRPr="007E7A15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日北京时间09:15-09:30</w:t>
            </w:r>
            <w:r w:rsid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，询价采购时间为</w:t>
            </w:r>
            <w:r w:rsidR="005734B2" w:rsidRP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5734B2" w:rsidRPr="005734B2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5734B2" w:rsidRP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年</w:t>
            </w:r>
            <w:r w:rsidR="005734B2" w:rsidRPr="005734B2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="005734B2" w:rsidRP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="005734B2" w:rsidRPr="005734B2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14</w:t>
            </w:r>
            <w:r w:rsidR="005734B2" w:rsidRP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日北京时间09:30</w:t>
            </w:r>
            <w:r w:rsid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，</w:t>
            </w:r>
            <w:r w:rsidR="005734B2" w:rsidRP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文件递交及询价采购地址：</w:t>
            </w:r>
            <w:r w:rsidR="005734B2" w:rsidRPr="005734B2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FFFFF"/>
              </w:rPr>
              <w:t>重庆市渝北区黄山大道中段67号信达国际A座4楼</w:t>
            </w:r>
            <w:r w:rsidR="005734B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。</w:t>
            </w:r>
            <w:r w:rsidR="00106E68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具体详见校内询价文件。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FD31" w14:textId="77777777" w:rsidR="007E6BE8" w:rsidRDefault="007E6BE8" w:rsidP="008D35D7">
      <w:r>
        <w:separator/>
      </w:r>
    </w:p>
  </w:endnote>
  <w:endnote w:type="continuationSeparator" w:id="0">
    <w:p w14:paraId="0975166C" w14:textId="77777777" w:rsidR="007E6BE8" w:rsidRDefault="007E6BE8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BB488" w14:textId="77777777" w:rsidR="007E6BE8" w:rsidRDefault="007E6BE8" w:rsidP="008D35D7">
      <w:r>
        <w:separator/>
      </w:r>
    </w:p>
  </w:footnote>
  <w:footnote w:type="continuationSeparator" w:id="0">
    <w:p w14:paraId="7C895AB2" w14:textId="77777777" w:rsidR="007E6BE8" w:rsidRDefault="007E6BE8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06E68"/>
    <w:rsid w:val="001C41A3"/>
    <w:rsid w:val="002572AD"/>
    <w:rsid w:val="002E1132"/>
    <w:rsid w:val="002E1478"/>
    <w:rsid w:val="0040274A"/>
    <w:rsid w:val="00441783"/>
    <w:rsid w:val="00484379"/>
    <w:rsid w:val="004A6B69"/>
    <w:rsid w:val="004E45C3"/>
    <w:rsid w:val="004F45EF"/>
    <w:rsid w:val="004F52D1"/>
    <w:rsid w:val="004F5F13"/>
    <w:rsid w:val="005711EA"/>
    <w:rsid w:val="005734B2"/>
    <w:rsid w:val="005C395B"/>
    <w:rsid w:val="005E5DEE"/>
    <w:rsid w:val="0064171F"/>
    <w:rsid w:val="006D390A"/>
    <w:rsid w:val="006F7D2F"/>
    <w:rsid w:val="00722A0E"/>
    <w:rsid w:val="00766A19"/>
    <w:rsid w:val="0077727D"/>
    <w:rsid w:val="007D0734"/>
    <w:rsid w:val="007E6BE8"/>
    <w:rsid w:val="007E7A15"/>
    <w:rsid w:val="0080311E"/>
    <w:rsid w:val="00827334"/>
    <w:rsid w:val="0086690C"/>
    <w:rsid w:val="008778C5"/>
    <w:rsid w:val="008C3A49"/>
    <w:rsid w:val="008D3130"/>
    <w:rsid w:val="008D35D7"/>
    <w:rsid w:val="008F18E3"/>
    <w:rsid w:val="00956DFA"/>
    <w:rsid w:val="00960548"/>
    <w:rsid w:val="009A01C8"/>
    <w:rsid w:val="009D21AD"/>
    <w:rsid w:val="009D494C"/>
    <w:rsid w:val="00A00FB0"/>
    <w:rsid w:val="00A233E2"/>
    <w:rsid w:val="00A56F8C"/>
    <w:rsid w:val="00A725A5"/>
    <w:rsid w:val="00AF0A21"/>
    <w:rsid w:val="00B313F8"/>
    <w:rsid w:val="00B57709"/>
    <w:rsid w:val="00BD634E"/>
    <w:rsid w:val="00BE0A56"/>
    <w:rsid w:val="00C73256"/>
    <w:rsid w:val="00C915C3"/>
    <w:rsid w:val="00C91A5C"/>
    <w:rsid w:val="00CC36BD"/>
    <w:rsid w:val="00CF04B4"/>
    <w:rsid w:val="00D07F6B"/>
    <w:rsid w:val="00D135DC"/>
    <w:rsid w:val="00D94197"/>
    <w:rsid w:val="00DE2E19"/>
    <w:rsid w:val="00E046CB"/>
    <w:rsid w:val="00EC72DA"/>
    <w:rsid w:val="00F31164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49</cp:revision>
  <dcterms:created xsi:type="dcterms:W3CDTF">2020-10-22T07:31:00Z</dcterms:created>
  <dcterms:modified xsi:type="dcterms:W3CDTF">2022-12-07T02:45:00Z</dcterms:modified>
</cp:coreProperties>
</file>