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1D" w:rsidRDefault="00A100C0">
      <w:pPr>
        <w:spacing w:line="52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139"/>
        <w:gridCol w:w="851"/>
        <w:gridCol w:w="1079"/>
        <w:gridCol w:w="700"/>
        <w:gridCol w:w="720"/>
      </w:tblGrid>
      <w:tr w:rsidR="00F7641D" w:rsidRPr="001540A3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院系</w:t>
            </w:r>
          </w:p>
        </w:tc>
        <w:tc>
          <w:tcPr>
            <w:tcW w:w="2029" w:type="dxa"/>
            <w:gridSpan w:val="2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国际教育学院</w:t>
            </w:r>
          </w:p>
        </w:tc>
        <w:tc>
          <w:tcPr>
            <w:tcW w:w="865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年级</w:t>
            </w:r>
          </w:p>
        </w:tc>
        <w:tc>
          <w:tcPr>
            <w:tcW w:w="1249" w:type="dxa"/>
            <w:gridSpan w:val="3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2013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专业</w:t>
            </w:r>
          </w:p>
        </w:tc>
        <w:tc>
          <w:tcPr>
            <w:tcW w:w="2499" w:type="dxa"/>
            <w:gridSpan w:val="3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商务英语（中澳合作）</w:t>
            </w:r>
          </w:p>
        </w:tc>
      </w:tr>
      <w:tr w:rsidR="00F7641D" w:rsidRPr="001540A3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姓名</w:t>
            </w:r>
          </w:p>
        </w:tc>
        <w:tc>
          <w:tcPr>
            <w:tcW w:w="1079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张克磊</w:t>
            </w:r>
          </w:p>
        </w:tc>
        <w:tc>
          <w:tcPr>
            <w:tcW w:w="950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性别</w:t>
            </w:r>
          </w:p>
        </w:tc>
        <w:tc>
          <w:tcPr>
            <w:tcW w:w="865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男</w:t>
            </w:r>
          </w:p>
        </w:tc>
        <w:tc>
          <w:tcPr>
            <w:tcW w:w="1249" w:type="dxa"/>
            <w:gridSpan w:val="3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中共</w:t>
            </w: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党员</w:t>
            </w:r>
          </w:p>
        </w:tc>
        <w:tc>
          <w:tcPr>
            <w:tcW w:w="851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籍贯</w:t>
            </w:r>
          </w:p>
        </w:tc>
        <w:tc>
          <w:tcPr>
            <w:tcW w:w="1079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山西太原</w:t>
            </w:r>
          </w:p>
        </w:tc>
        <w:tc>
          <w:tcPr>
            <w:tcW w:w="700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年龄</w:t>
            </w:r>
          </w:p>
        </w:tc>
        <w:tc>
          <w:tcPr>
            <w:tcW w:w="720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23</w:t>
            </w:r>
          </w:p>
        </w:tc>
      </w:tr>
      <w:tr w:rsidR="00F7641D" w:rsidRPr="001540A3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学生党支部纪律委员</w:t>
            </w:r>
          </w:p>
        </w:tc>
        <w:tc>
          <w:tcPr>
            <w:tcW w:w="989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学号</w:t>
            </w:r>
          </w:p>
        </w:tc>
        <w:tc>
          <w:tcPr>
            <w:tcW w:w="2069" w:type="dxa"/>
            <w:gridSpan w:val="3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20201347010088</w:t>
            </w:r>
          </w:p>
        </w:tc>
        <w:tc>
          <w:tcPr>
            <w:tcW w:w="700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民族</w:t>
            </w:r>
          </w:p>
        </w:tc>
        <w:tc>
          <w:tcPr>
            <w:tcW w:w="720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汉</w:t>
            </w:r>
          </w:p>
        </w:tc>
      </w:tr>
      <w:tr w:rsidR="00F7641D" w:rsidRPr="001540A3">
        <w:trPr>
          <w:cantSplit/>
          <w:trHeight w:val="6712"/>
          <w:jc w:val="center"/>
        </w:trPr>
        <w:tc>
          <w:tcPr>
            <w:tcW w:w="539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132089" w:rsidRPr="00132089" w:rsidRDefault="00A100C0" w:rsidP="00132089">
            <w:pPr>
              <w:spacing w:line="320" w:lineRule="exact"/>
              <w:jc w:val="left"/>
              <w:rPr>
                <w:rFonts w:eastAsia="仿宋_GB2312" w:cs="Times New Roman" w:hint="eastAsia"/>
                <w:bCs/>
                <w:sz w:val="24"/>
                <w:szCs w:val="24"/>
                <w:lang w:val="de-DE"/>
              </w:rPr>
            </w:pPr>
            <w:r w:rsidRPr="00132089">
              <w:rPr>
                <w:rFonts w:eastAsia="仿宋_GB2312" w:cs="Times New Roman" w:hint="eastAsia"/>
                <w:bCs/>
                <w:sz w:val="24"/>
                <w:szCs w:val="24"/>
                <w:lang w:val="de-DE"/>
              </w:rPr>
              <w:t>主要事迹：</w:t>
            </w:r>
          </w:p>
          <w:p w:rsidR="00F7641D" w:rsidRPr="007025E6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b/>
                <w:bCs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该生思想上具有坚定的政治方向，热爱祖国，热爱中国共产党，热爱社会主义，政治上积极要求进步，大学进校就向党组织递交了入党申请书，拥护党的基本方针、路线和政策，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2015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6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月加入中国共产党，并于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2016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6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月按期转正。该生以身作则，积极参加党组织生活，贯彻学习落实党中央“两学一做”的相关工作安排，在各方面都起到了一名共产党员的模范带头作用，群众基础扎实，受到师生一致好评。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学习方面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，</w:t>
            </w: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该生学习刻苦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，</w:t>
            </w: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成绩优秀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，</w:t>
            </w: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大学期间专业课成绩一直名列前茅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，</w:t>
            </w:r>
            <w:r w:rsidRPr="001540A3">
              <w:rPr>
                <w:rFonts w:eastAsia="仿宋_GB2312" w:cs="Times New Roman"/>
                <w:sz w:val="24"/>
                <w:szCs w:val="24"/>
                <w:lang w:val="de-DE"/>
              </w:rPr>
              <w:t>连续三年获得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国家级和校级奖学金。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校内活动方面，该生曾担任校学生会外联部干事；该生还是原校博弈</w:t>
            </w:r>
            <w:proofErr w:type="gramStart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莎</w:t>
            </w:r>
            <w:proofErr w:type="gramEnd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剧社骨干成员，在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2014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年代表学校参加了第七届重庆</w:t>
            </w:r>
            <w:proofErr w:type="gramStart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莎</w:t>
            </w:r>
            <w:proofErr w:type="gramEnd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协年会暨大学生</w:t>
            </w:r>
            <w:proofErr w:type="gramStart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莎</w:t>
            </w:r>
            <w:proofErr w:type="gramEnd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剧节，并获得了第一名的好成绩。此外，还积极代表学院参加运动会，篮球赛等活动。</w:t>
            </w:r>
          </w:p>
          <w:p w:rsidR="00F7641D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 w:hint="eastAsia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社会实践方面，该生积极投身各种实践活动。曾在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2015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5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月作为川外选派七人之一先期进入重庆外事</w:t>
            </w:r>
            <w:proofErr w:type="gramStart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办参与</w:t>
            </w:r>
            <w:proofErr w:type="gramEnd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筹备亚欧互联互通产业对话会并在大会期间担任志愿者；在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2015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10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月担任由荷兰驻渝总领馆举办的荷兰日志愿者，受到了时任总领事谭敬南先生的表扬，并受邀参加了荷领馆答谢晚宴；在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2016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5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月担任重庆市高交会志愿者；在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2016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10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月在中国共产党与世界对话会中担任志愿者；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2016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11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月在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中国国际友好城市大会中担任志愿者，其志愿服务和业务水平受到嘉宾和外事</w:t>
            </w:r>
            <w:proofErr w:type="gramStart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办老师</w:t>
            </w:r>
            <w:proofErr w:type="gramEnd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的一致肯定。总之，该生是一名政治素养高、德智体全面发展的优秀大学生。</w:t>
            </w:r>
          </w:p>
          <w:p w:rsidR="00132089" w:rsidRPr="001540A3" w:rsidRDefault="00132089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132089" w:rsidRPr="00132089" w:rsidRDefault="00A100C0" w:rsidP="00132089">
            <w:pPr>
              <w:spacing w:line="320" w:lineRule="exact"/>
              <w:jc w:val="left"/>
              <w:rPr>
                <w:rFonts w:eastAsia="仿宋_GB2312" w:cs="Times New Roman" w:hint="eastAsia"/>
                <w:bCs/>
                <w:sz w:val="24"/>
                <w:szCs w:val="24"/>
                <w:lang w:val="de-DE"/>
              </w:rPr>
            </w:pPr>
            <w:r w:rsidRPr="00132089">
              <w:rPr>
                <w:rFonts w:eastAsia="仿宋_GB2312" w:cs="Times New Roman" w:hint="eastAsia"/>
                <w:bCs/>
                <w:sz w:val="24"/>
                <w:szCs w:val="24"/>
                <w:lang w:val="de-DE"/>
              </w:rPr>
              <w:t>获奖情况：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2013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12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出国培训部、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国际教育学院英语演讲比赛二等奖；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 xml:space="preserve">          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2014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4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月第七届重庆</w:t>
            </w:r>
            <w:proofErr w:type="gramStart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莎</w:t>
            </w:r>
            <w:proofErr w:type="gramEnd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协年会暨大学生</w:t>
            </w:r>
            <w:proofErr w:type="gramStart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莎</w:t>
            </w:r>
            <w:proofErr w:type="gramEnd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剧节一等奖；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2015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12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月“外</w:t>
            </w:r>
            <w:proofErr w:type="gramStart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研</w:t>
            </w:r>
            <w:proofErr w:type="gramEnd"/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社杯”全国英语阅读大赛重庆赛区二等奖；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</w:rPr>
              <w:t>2013-2014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学年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国家奖学金；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</w:rPr>
              <w:t>2013-2014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学年四川外国语大学青年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志愿者先进个人；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</w:rPr>
              <w:t>2014-2015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学年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国家励志奖学金；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</w:rPr>
              <w:t>2014-2015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学年四川外国语大学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三好学生；</w:t>
            </w:r>
            <w:bookmarkStart w:id="0" w:name="_GoBack"/>
            <w:bookmarkEnd w:id="0"/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</w:rPr>
              <w:t>2014-2015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学年四川外国语大学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优秀团员；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4-2015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学年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重庆市青年志愿者先进个人；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</w:rPr>
              <w:t>2015-2016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学年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四川外国语大学二等奖学金；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2015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-2016</w:t>
            </w:r>
            <w:r w:rsidRPr="001540A3">
              <w:rPr>
                <w:rFonts w:eastAsia="仿宋_GB2312" w:cs="Times New Roman" w:hint="eastAsia"/>
                <w:sz w:val="24"/>
                <w:szCs w:val="24"/>
              </w:rPr>
              <w:t>学年出国培训部、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国际教育学院、继续教育学院先进个人；</w:t>
            </w:r>
          </w:p>
          <w:p w:rsidR="00F7641D" w:rsidRPr="001540A3" w:rsidRDefault="00A100C0" w:rsidP="00132089">
            <w:pPr>
              <w:spacing w:line="32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2016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年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5</w:t>
            </w: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月重庆高交会优秀志愿者。</w:t>
            </w:r>
          </w:p>
        </w:tc>
      </w:tr>
      <w:tr w:rsidR="00F7641D" w:rsidRPr="001540A3">
        <w:trPr>
          <w:cantSplit/>
          <w:trHeight w:val="2968"/>
          <w:jc w:val="center"/>
        </w:trPr>
        <w:tc>
          <w:tcPr>
            <w:tcW w:w="539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A100C0" w:rsidP="001540A3">
            <w:pPr>
              <w:spacing w:line="360" w:lineRule="exact"/>
              <w:ind w:firstLineChars="500" w:firstLine="1200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负责人：</w:t>
            </w:r>
          </w:p>
          <w:p w:rsidR="00F7641D" w:rsidRPr="001540A3" w:rsidRDefault="00A100C0" w:rsidP="001540A3">
            <w:pPr>
              <w:spacing w:line="360" w:lineRule="exact"/>
              <w:ind w:firstLineChars="500" w:firstLine="1200"/>
              <w:jc w:val="righ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（盖章）</w:t>
            </w:r>
          </w:p>
        </w:tc>
        <w:tc>
          <w:tcPr>
            <w:tcW w:w="540" w:type="dxa"/>
            <w:vAlign w:val="center"/>
          </w:tcPr>
          <w:p w:rsidR="00F7641D" w:rsidRPr="001540A3" w:rsidRDefault="00A100C0" w:rsidP="001540A3">
            <w:pPr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F7641D" w:rsidP="001540A3">
            <w:pPr>
              <w:spacing w:line="360" w:lineRule="exact"/>
              <w:rPr>
                <w:rFonts w:eastAsia="仿宋_GB2312" w:cs="Times New Roman"/>
                <w:sz w:val="24"/>
                <w:szCs w:val="24"/>
                <w:lang w:val="de-DE"/>
              </w:rPr>
            </w:pPr>
          </w:p>
          <w:p w:rsidR="00F7641D" w:rsidRPr="001540A3" w:rsidRDefault="00A100C0" w:rsidP="001540A3">
            <w:pPr>
              <w:spacing w:line="360" w:lineRule="exact"/>
              <w:ind w:firstLineChars="800" w:firstLine="1920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负责人：</w:t>
            </w:r>
          </w:p>
          <w:p w:rsidR="00F7641D" w:rsidRPr="001540A3" w:rsidRDefault="00A100C0" w:rsidP="001540A3">
            <w:pPr>
              <w:spacing w:line="360" w:lineRule="exact"/>
              <w:ind w:firstLineChars="800" w:firstLine="1920"/>
              <w:jc w:val="right"/>
              <w:rPr>
                <w:rFonts w:eastAsia="仿宋_GB2312" w:cs="Times New Roman"/>
                <w:sz w:val="24"/>
                <w:szCs w:val="24"/>
                <w:lang w:val="de-DE"/>
              </w:rPr>
            </w:pPr>
            <w:r w:rsidRPr="001540A3">
              <w:rPr>
                <w:rFonts w:eastAsia="仿宋_GB2312" w:cs="Times New Roman" w:hint="eastAsia"/>
                <w:sz w:val="24"/>
                <w:szCs w:val="24"/>
                <w:lang w:val="de-DE"/>
              </w:rPr>
              <w:t>（签章）</w:t>
            </w:r>
          </w:p>
        </w:tc>
      </w:tr>
    </w:tbl>
    <w:p w:rsidR="00F7641D" w:rsidRDefault="00A100C0">
      <w:pPr>
        <w:spacing w:line="520" w:lineRule="exact"/>
        <w:ind w:firstLineChars="200" w:firstLine="480"/>
        <w:rPr>
          <w:rFonts w:eastAsia="仿宋_GB2312" w:cs="Times New Roman"/>
          <w:sz w:val="24"/>
          <w:szCs w:val="20"/>
          <w:lang w:val="de-DE"/>
        </w:rPr>
      </w:pPr>
      <w:r>
        <w:rPr>
          <w:rFonts w:eastAsia="仿宋_GB2312" w:cs="Times New Roman" w:hint="eastAsia"/>
          <w:sz w:val="24"/>
          <w:szCs w:val="20"/>
          <w:lang w:val="de-DE"/>
        </w:rPr>
        <w:t>注：此表一式一份，需用</w:t>
      </w:r>
      <w:r>
        <w:rPr>
          <w:rFonts w:eastAsia="仿宋_GB2312" w:cs="Times New Roman" w:hint="eastAsia"/>
          <w:sz w:val="24"/>
          <w:szCs w:val="20"/>
          <w:lang w:val="de-DE"/>
        </w:rPr>
        <w:t>A4</w:t>
      </w:r>
      <w:r>
        <w:rPr>
          <w:rFonts w:eastAsia="仿宋_GB2312" w:cs="Times New Roman" w:hint="eastAsia"/>
          <w:sz w:val="24"/>
          <w:szCs w:val="20"/>
          <w:lang w:val="de-DE"/>
        </w:rPr>
        <w:t>纸打印</w:t>
      </w:r>
      <w:r>
        <w:rPr>
          <w:rFonts w:eastAsia="仿宋_GB2312" w:cs="Times New Roman" w:hint="eastAsia"/>
          <w:sz w:val="24"/>
          <w:szCs w:val="20"/>
          <w:lang w:val="de-DE"/>
        </w:rPr>
        <w:t>,</w:t>
      </w:r>
      <w:r>
        <w:rPr>
          <w:rFonts w:eastAsia="仿宋_GB2312" w:cs="Times New Roman" w:hint="eastAsia"/>
          <w:sz w:val="24"/>
          <w:szCs w:val="20"/>
          <w:lang w:val="de-DE"/>
        </w:rPr>
        <w:t>不另附页，可双面打印。</w:t>
      </w:r>
    </w:p>
    <w:sectPr w:rsidR="00F7641D"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A4" w:rsidRDefault="005D0BA4">
      <w:r>
        <w:separator/>
      </w:r>
    </w:p>
  </w:endnote>
  <w:endnote w:type="continuationSeparator" w:id="0">
    <w:p w:rsidR="005D0BA4" w:rsidRDefault="005D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06270"/>
    </w:sdtPr>
    <w:sdtEndPr/>
    <w:sdtContent>
      <w:p w:rsidR="00F7641D" w:rsidRDefault="00A100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089" w:rsidRPr="00132089">
          <w:rPr>
            <w:noProof/>
            <w:lang w:val="zh-CN"/>
          </w:rPr>
          <w:t>1</w:t>
        </w:r>
        <w:r>
          <w:fldChar w:fldCharType="end"/>
        </w:r>
      </w:p>
    </w:sdtContent>
  </w:sdt>
  <w:p w:rsidR="00F7641D" w:rsidRDefault="00F764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A4" w:rsidRDefault="005D0BA4">
      <w:r>
        <w:separator/>
      </w:r>
    </w:p>
  </w:footnote>
  <w:footnote w:type="continuationSeparator" w:id="0">
    <w:p w:rsidR="005D0BA4" w:rsidRDefault="005D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62D"/>
    <w:rsid w:val="000A2763"/>
    <w:rsid w:val="00132089"/>
    <w:rsid w:val="001540A3"/>
    <w:rsid w:val="001745E5"/>
    <w:rsid w:val="002551F1"/>
    <w:rsid w:val="0026033D"/>
    <w:rsid w:val="0030762D"/>
    <w:rsid w:val="00457ED6"/>
    <w:rsid w:val="004720F6"/>
    <w:rsid w:val="005C2C62"/>
    <w:rsid w:val="005D0BA4"/>
    <w:rsid w:val="006147D6"/>
    <w:rsid w:val="00672D57"/>
    <w:rsid w:val="007025E6"/>
    <w:rsid w:val="00730153"/>
    <w:rsid w:val="009B78D5"/>
    <w:rsid w:val="00A100C0"/>
    <w:rsid w:val="00BC3FAF"/>
    <w:rsid w:val="00F7641D"/>
    <w:rsid w:val="0BFE3BFC"/>
    <w:rsid w:val="0CAD42E6"/>
    <w:rsid w:val="1F4848BA"/>
    <w:rsid w:val="4EA66478"/>
    <w:rsid w:val="4F583D1D"/>
    <w:rsid w:val="736C3C47"/>
    <w:rsid w:val="74D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40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0A3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taoyan</dc:creator>
  <cp:lastModifiedBy>admin</cp:lastModifiedBy>
  <cp:revision>7</cp:revision>
  <dcterms:created xsi:type="dcterms:W3CDTF">2016-11-10T09:24:00Z</dcterms:created>
  <dcterms:modified xsi:type="dcterms:W3CDTF">2016-11-24T08:20:00Z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