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D3" w:rsidRDefault="009D5D3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8863737" cy="475297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367" cy="4754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D3C" w:rsidRDefault="009D5D3C">
      <w:pPr>
        <w:rPr>
          <w:rFonts w:hint="eastAsia"/>
        </w:rPr>
      </w:pPr>
      <w:r>
        <w:rPr>
          <w:rFonts w:hint="eastAsia"/>
        </w:rPr>
        <w:t>门下安装插销，及安装合页挡板，全门为</w:t>
      </w:r>
      <w:r>
        <w:rPr>
          <w:rFonts w:hint="eastAsia"/>
        </w:rPr>
        <w:t>304</w:t>
      </w:r>
      <w:r>
        <w:rPr>
          <w:rFonts w:hint="eastAsia"/>
        </w:rPr>
        <w:t>不锈钢材质。</w:t>
      </w:r>
    </w:p>
    <w:p w:rsidR="009D5D3C" w:rsidRDefault="009D5D3C">
      <w:r>
        <w:rPr>
          <w:rFonts w:hint="eastAsia"/>
        </w:rPr>
        <w:t>图上尺寸供参考，实际尺寸按实测量。</w:t>
      </w:r>
    </w:p>
    <w:sectPr w:rsidR="009D5D3C" w:rsidSect="009D5D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5D3C"/>
    <w:rsid w:val="0036789E"/>
    <w:rsid w:val="009D5D3C"/>
    <w:rsid w:val="00B67CE3"/>
    <w:rsid w:val="00C4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D5D3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D5D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罗璐璐</dc:creator>
  <cp:lastModifiedBy>罗璐璐</cp:lastModifiedBy>
  <cp:revision>1</cp:revision>
  <dcterms:created xsi:type="dcterms:W3CDTF">2017-04-24T01:19:00Z</dcterms:created>
  <dcterms:modified xsi:type="dcterms:W3CDTF">2017-04-24T01:24:00Z</dcterms:modified>
</cp:coreProperties>
</file>